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6F" w:rsidRPr="00B71951" w:rsidRDefault="00A2276F" w:rsidP="00A2276F">
      <w:pPr>
        <w:jc w:val="center"/>
        <w:rPr>
          <w:b/>
          <w:sz w:val="24"/>
        </w:rPr>
      </w:pPr>
      <w:r w:rsidRPr="00B71951">
        <w:rPr>
          <w:b/>
          <w:sz w:val="24"/>
        </w:rPr>
        <w:t>Сведения о работниках органа по сертификации ООО «</w:t>
      </w:r>
      <w:r>
        <w:rPr>
          <w:b/>
          <w:sz w:val="24"/>
        </w:rPr>
        <w:t>СЕРКОНС Академия</w:t>
      </w:r>
      <w:r w:rsidRPr="00B71951">
        <w:rPr>
          <w:b/>
          <w:sz w:val="24"/>
        </w:rPr>
        <w:t>»</w:t>
      </w:r>
    </w:p>
    <w:p w:rsidR="00A2276F" w:rsidRDefault="00A2276F"/>
    <w:tbl>
      <w:tblPr>
        <w:tblW w:w="15735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1537"/>
        <w:gridCol w:w="3000"/>
        <w:gridCol w:w="8080"/>
        <w:gridCol w:w="2693"/>
      </w:tblGrid>
      <w:tr w:rsidR="00442818" w:rsidRPr="00A2276F" w:rsidTr="00837440">
        <w:trPr>
          <w:tblHeader/>
        </w:trPr>
        <w:tc>
          <w:tcPr>
            <w:tcW w:w="425" w:type="dxa"/>
            <w:shd w:val="clear" w:color="auto" w:fill="auto"/>
          </w:tcPr>
          <w:p w:rsidR="00442818" w:rsidRPr="00A2276F" w:rsidRDefault="00442818" w:rsidP="00A2276F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A2276F">
              <w:rPr>
                <w:b/>
                <w:snapToGrid w:val="0"/>
                <w:color w:val="000000" w:themeColor="text1"/>
              </w:rPr>
              <w:t>N п/п</w:t>
            </w:r>
          </w:p>
        </w:tc>
        <w:tc>
          <w:tcPr>
            <w:tcW w:w="1537" w:type="dxa"/>
            <w:shd w:val="clear" w:color="auto" w:fill="auto"/>
          </w:tcPr>
          <w:p w:rsidR="00442818" w:rsidRPr="00A2276F" w:rsidRDefault="00442818" w:rsidP="000F4675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A2276F">
              <w:rPr>
                <w:b/>
                <w:snapToGrid w:val="0"/>
              </w:rPr>
              <w:t xml:space="preserve">Фамилия, имя, отчество </w:t>
            </w:r>
          </w:p>
        </w:tc>
        <w:tc>
          <w:tcPr>
            <w:tcW w:w="3000" w:type="dxa"/>
            <w:shd w:val="clear" w:color="auto" w:fill="auto"/>
          </w:tcPr>
          <w:p w:rsidR="00442818" w:rsidRPr="00A2276F" w:rsidRDefault="00442818" w:rsidP="00550701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A2276F">
              <w:rPr>
                <w:b/>
                <w:snapToGrid w:val="0"/>
              </w:rPr>
              <w:t xml:space="preserve">Выполняемые функции </w:t>
            </w:r>
          </w:p>
        </w:tc>
        <w:tc>
          <w:tcPr>
            <w:tcW w:w="8080" w:type="dxa"/>
            <w:shd w:val="clear" w:color="auto" w:fill="auto"/>
          </w:tcPr>
          <w:p w:rsidR="00442818" w:rsidRPr="00A2276F" w:rsidRDefault="00442818" w:rsidP="000F4675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A2276F">
              <w:rPr>
                <w:b/>
                <w:snapToGrid w:val="0"/>
              </w:rPr>
              <w:t xml:space="preserve">Образование </w:t>
            </w:r>
          </w:p>
        </w:tc>
        <w:tc>
          <w:tcPr>
            <w:tcW w:w="2693" w:type="dxa"/>
            <w:shd w:val="clear" w:color="auto" w:fill="auto"/>
          </w:tcPr>
          <w:p w:rsidR="00442818" w:rsidRPr="00A2276F" w:rsidRDefault="00442818" w:rsidP="000F4675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A2276F">
              <w:rPr>
                <w:b/>
                <w:snapToGrid w:val="0"/>
              </w:rPr>
              <w:t xml:space="preserve">Практический опыт в сфере подтверждения соответствия </w:t>
            </w:r>
          </w:p>
        </w:tc>
      </w:tr>
      <w:tr w:rsidR="00442818" w:rsidRPr="00A2276F" w:rsidTr="00837440">
        <w:trPr>
          <w:tblHeader/>
        </w:trPr>
        <w:tc>
          <w:tcPr>
            <w:tcW w:w="425" w:type="dxa"/>
            <w:shd w:val="clear" w:color="auto" w:fill="auto"/>
          </w:tcPr>
          <w:p w:rsidR="00442818" w:rsidRPr="00A2276F" w:rsidRDefault="00442818" w:rsidP="00956F64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2276F">
              <w:rPr>
                <w:snapToGrid w:val="0"/>
              </w:rPr>
              <w:t>1</w:t>
            </w:r>
          </w:p>
        </w:tc>
        <w:tc>
          <w:tcPr>
            <w:tcW w:w="1537" w:type="dxa"/>
            <w:shd w:val="clear" w:color="auto" w:fill="auto"/>
          </w:tcPr>
          <w:p w:rsidR="00442818" w:rsidRPr="00A2276F" w:rsidRDefault="00442818" w:rsidP="00956F64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2276F">
              <w:rPr>
                <w:snapToGrid w:val="0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442818" w:rsidRPr="00A2276F" w:rsidRDefault="00442818" w:rsidP="00956F64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2276F">
              <w:rPr>
                <w:snapToGrid w:val="0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442818" w:rsidRPr="00A2276F" w:rsidRDefault="00442818" w:rsidP="00956F64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2276F">
              <w:rPr>
                <w:snapToGrid w:val="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42818" w:rsidRPr="00A2276F" w:rsidRDefault="00442818" w:rsidP="00956F64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2276F">
              <w:rPr>
                <w:snapToGrid w:val="0"/>
              </w:rPr>
              <w:t>6</w:t>
            </w:r>
          </w:p>
        </w:tc>
      </w:tr>
      <w:tr w:rsidR="00442818" w:rsidRPr="00A2276F" w:rsidTr="00837440">
        <w:trPr>
          <w:trHeight w:val="113"/>
        </w:trPr>
        <w:tc>
          <w:tcPr>
            <w:tcW w:w="425" w:type="dxa"/>
            <w:shd w:val="clear" w:color="auto" w:fill="auto"/>
          </w:tcPr>
          <w:p w:rsidR="00442818" w:rsidRPr="00A2276F" w:rsidRDefault="00442818" w:rsidP="00956F64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Pr="00A2276F" w:rsidRDefault="00442818" w:rsidP="00AB6C73">
            <w:pPr>
              <w:jc w:val="center"/>
            </w:pPr>
            <w:r w:rsidRPr="00A2276F">
              <w:t>Маслякова Ксения Александровна</w:t>
            </w:r>
          </w:p>
          <w:p w:rsidR="00442818" w:rsidRPr="00A2276F" w:rsidRDefault="00442818" w:rsidP="007241E7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442818" w:rsidRDefault="00442818" w:rsidP="00E007EA">
            <w:pPr>
              <w:tabs>
                <w:tab w:val="left" w:pos="215"/>
              </w:tabs>
              <w:jc w:val="center"/>
              <w:rPr>
                <w:rFonts w:eastAsia="Calibri"/>
                <w:snapToGrid w:val="0"/>
              </w:rPr>
            </w:pPr>
            <w:r w:rsidRPr="00E34030">
              <w:rPr>
                <w:rFonts w:eastAsia="Calibri"/>
                <w:snapToGrid w:val="0"/>
                <w:lang w:val="x-none"/>
              </w:rPr>
              <w:t xml:space="preserve">Руководитель </w:t>
            </w:r>
            <w:r>
              <w:rPr>
                <w:rFonts w:eastAsia="Calibri"/>
                <w:snapToGrid w:val="0"/>
              </w:rPr>
              <w:t>органа</w:t>
            </w:r>
            <w:r w:rsidRPr="00E34030">
              <w:rPr>
                <w:rFonts w:eastAsia="Calibri"/>
                <w:snapToGrid w:val="0"/>
                <w:lang w:val="x-none"/>
              </w:rPr>
              <w:t xml:space="preserve"> </w:t>
            </w:r>
            <w:r w:rsidRPr="00E34030">
              <w:rPr>
                <w:rFonts w:eastAsia="Calibri"/>
                <w:snapToGrid w:val="0"/>
              </w:rPr>
              <w:t>по сертификации</w:t>
            </w:r>
          </w:p>
          <w:p w:rsidR="00442818" w:rsidRPr="00E34030" w:rsidRDefault="00442818" w:rsidP="00E007EA">
            <w:pPr>
              <w:tabs>
                <w:tab w:val="left" w:pos="215"/>
              </w:tabs>
              <w:jc w:val="center"/>
              <w:rPr>
                <w:rFonts w:eastAsia="Calibri"/>
                <w:snapToGrid w:val="0"/>
              </w:rPr>
            </w:pPr>
          </w:p>
          <w:p w:rsidR="00442818" w:rsidRDefault="00442818" w:rsidP="00E007EA">
            <w:pPr>
              <w:jc w:val="center"/>
              <w:rPr>
                <w:rFonts w:eastAsia="Calibri"/>
                <w:snapToGrid w:val="0"/>
                <w:lang w:val="x-none"/>
              </w:rPr>
            </w:pPr>
            <w:r w:rsidRPr="00E34030">
              <w:rPr>
                <w:rFonts w:eastAsia="Calibri"/>
                <w:snapToGrid w:val="0"/>
              </w:rPr>
              <w:t>Общее</w:t>
            </w:r>
            <w:r w:rsidRPr="00E34030">
              <w:rPr>
                <w:rFonts w:eastAsia="Calibri"/>
                <w:snapToGrid w:val="0"/>
                <w:lang w:val="x-none"/>
              </w:rPr>
              <w:t xml:space="preserve"> руководство деятельностью ОС</w:t>
            </w:r>
          </w:p>
          <w:p w:rsidR="00442818" w:rsidRDefault="00442818" w:rsidP="00E007EA">
            <w:pPr>
              <w:jc w:val="center"/>
              <w:rPr>
                <w:rFonts w:eastAsia="Calibri"/>
                <w:snapToGrid w:val="0"/>
                <w:lang w:val="x-none"/>
              </w:rPr>
            </w:pPr>
          </w:p>
          <w:p w:rsidR="00442818" w:rsidRDefault="00442818" w:rsidP="009C5425">
            <w:pPr>
              <w:jc w:val="center"/>
            </w:pPr>
            <w:r w:rsidRPr="009C5425">
              <w:t>Проведение работ в области подтверждения соответствия продукции, включенной в единый перечень (Пос</w:t>
            </w:r>
            <w:r>
              <w:t>тановление Правительства № 2425</w:t>
            </w:r>
            <w:r w:rsidRPr="009C5425">
              <w:t>:</w:t>
            </w:r>
          </w:p>
          <w:p w:rsidR="00442818" w:rsidRPr="00A2276F" w:rsidRDefault="00442818" w:rsidP="00693869">
            <w:pPr>
              <w:jc w:val="center"/>
            </w:pPr>
            <w:r>
              <w:t>Трубы и детали трубопроводов из термопластов, Арматура трубопроводная, Изделия из полимерных композитов строительного назначения, Радиаторы отопления и конвекторы отопительные, Рукава оплеточные, Канаты стальные, Ленты конвейерные (транспортерные), Оборудование кондиционеров, Трубы и детали трубопроводов из чугуна)</w:t>
            </w:r>
          </w:p>
        </w:tc>
        <w:tc>
          <w:tcPr>
            <w:tcW w:w="8080" w:type="dxa"/>
            <w:shd w:val="clear" w:color="auto" w:fill="auto"/>
          </w:tcPr>
          <w:p w:rsidR="00442818" w:rsidRPr="00E34030" w:rsidRDefault="00442818" w:rsidP="003C53E7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 xml:space="preserve">Высшее образование: </w:t>
            </w:r>
          </w:p>
          <w:p w:rsidR="00442818" w:rsidRPr="00A2276F" w:rsidRDefault="00442818" w:rsidP="007241E7">
            <w:pPr>
              <w:jc w:val="center"/>
            </w:pPr>
            <w:r w:rsidRPr="00A2276F">
              <w:t>ГОУ ВПО «Ковровская государственная технологическая академия имени В.А. Дегтярева», квалификация «Инженер», по специальности: «Приборостроение», ВСГ 4103609, рег.</w:t>
            </w:r>
            <w:r>
              <w:t xml:space="preserve"> </w:t>
            </w:r>
            <w:r w:rsidRPr="00A2276F">
              <w:t>№</w:t>
            </w:r>
            <w:r>
              <w:t xml:space="preserve"> 474 от 03.07.2009</w:t>
            </w:r>
          </w:p>
          <w:p w:rsidR="00442818" w:rsidRDefault="00442818" w:rsidP="007241E7">
            <w:pPr>
              <w:tabs>
                <w:tab w:val="left" w:pos="1690"/>
              </w:tabs>
              <w:jc w:val="center"/>
            </w:pPr>
          </w:p>
          <w:p w:rsidR="00442818" w:rsidRPr="00E34030" w:rsidRDefault="00442818" w:rsidP="003C53E7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442818" w:rsidRPr="00A2276F" w:rsidRDefault="00442818" w:rsidP="00A33323">
            <w:pPr>
              <w:tabs>
                <w:tab w:val="left" w:pos="1690"/>
              </w:tabs>
              <w:jc w:val="center"/>
            </w:pPr>
            <w:r w:rsidRPr="00E34030">
              <w:rPr>
                <w:snapToGrid w:val="0"/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snapToGrid w:val="0"/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snapToGrid w:val="0"/>
                <w:color w:val="000000" w:themeColor="text1"/>
              </w:rPr>
              <w:t>», диплом о профессиональной переподготовке по программе:</w:t>
            </w:r>
            <w:r w:rsidRPr="00A2276F">
              <w:t xml:space="preserve"> «Подтверждение соответствия продукции требованиям Технических регламентов Таможенного союза «О безопасности низковольтного оборудования» (ТР ТС</w:t>
            </w:r>
            <w:r>
              <w:t xml:space="preserve"> </w:t>
            </w:r>
            <w:r w:rsidRPr="00A2276F">
              <w:t>004/2011), «Электромагнитная совместимость технических средств» (</w:t>
            </w:r>
            <w:r>
              <w:t xml:space="preserve">ТР ТС </w:t>
            </w:r>
            <w:r w:rsidRPr="00A2276F">
              <w:t xml:space="preserve">020/2011), </w:t>
            </w:r>
            <w:r>
              <w:t xml:space="preserve">ПП № 0008852, </w:t>
            </w:r>
            <w:r w:rsidRPr="00A2276F">
              <w:t>рег. №72/3-15 от 01.07.2015,</w:t>
            </w:r>
          </w:p>
          <w:p w:rsidR="00442818" w:rsidRPr="00A2276F" w:rsidRDefault="00442818" w:rsidP="00A33323">
            <w:pPr>
              <w:tabs>
                <w:tab w:val="left" w:pos="1690"/>
              </w:tabs>
              <w:jc w:val="center"/>
            </w:pPr>
            <w:r w:rsidRPr="00E34030">
              <w:rPr>
                <w:snapToGrid w:val="0"/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snapToGrid w:val="0"/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snapToGrid w:val="0"/>
                <w:color w:val="000000" w:themeColor="text1"/>
              </w:rPr>
              <w:t>», диплом о профессиональной переподготовке по программе:</w:t>
            </w:r>
            <w:r w:rsidRPr="00A2276F">
              <w:t xml:space="preserve"> «Подтверждение соответствия продукции», </w:t>
            </w:r>
            <w:r>
              <w:t xml:space="preserve">№ 0008855, </w:t>
            </w:r>
            <w:r w:rsidRPr="00A2276F">
              <w:t>рег. № 3/5-15 от 27.01.2015,</w:t>
            </w:r>
          </w:p>
          <w:p w:rsidR="00442818" w:rsidRPr="00A2276F" w:rsidRDefault="00442818" w:rsidP="007241E7">
            <w:pPr>
              <w:tabs>
                <w:tab w:val="left" w:pos="1690"/>
              </w:tabs>
              <w:jc w:val="center"/>
            </w:pPr>
            <w:r w:rsidRPr="00E34030">
              <w:rPr>
                <w:snapToGrid w:val="0"/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snapToGrid w:val="0"/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snapToGrid w:val="0"/>
                <w:color w:val="000000" w:themeColor="text1"/>
              </w:rPr>
              <w:t>», диплом о профессиональной переподготовке по программе:</w:t>
            </w:r>
            <w:r w:rsidRPr="00A2276F">
              <w:t xml:space="preserve"> «Подтверждение соответствия продукции», ПП №0008442, рег.</w:t>
            </w:r>
            <w:r>
              <w:t xml:space="preserve"> </w:t>
            </w:r>
            <w:r w:rsidRPr="00A2276F">
              <w:t>№ 119/1-16 от 22.07.2016</w:t>
            </w:r>
            <w:r>
              <w:t>,</w:t>
            </w:r>
          </w:p>
          <w:p w:rsidR="00442818" w:rsidRDefault="00442818" w:rsidP="009A4F3A">
            <w:pPr>
              <w:tabs>
                <w:tab w:val="left" w:pos="1690"/>
              </w:tabs>
              <w:jc w:val="center"/>
            </w:pPr>
            <w:r w:rsidRPr="00E34030">
              <w:rPr>
                <w:snapToGrid w:val="0"/>
                <w:color w:val="000000" w:themeColor="text1"/>
              </w:rPr>
              <w:t>Учебный центр ООО «</w:t>
            </w:r>
            <w:proofErr w:type="spellStart"/>
            <w:r>
              <w:rPr>
                <w:snapToGrid w:val="0"/>
                <w:color w:val="000000" w:themeColor="text1"/>
              </w:rPr>
              <w:t>ПрофНадзор</w:t>
            </w:r>
            <w:proofErr w:type="spellEnd"/>
            <w:r w:rsidRPr="00E34030">
              <w:rPr>
                <w:snapToGrid w:val="0"/>
                <w:color w:val="000000" w:themeColor="text1"/>
              </w:rPr>
              <w:t>», диплом о профессиональной переподготовке по программе:</w:t>
            </w:r>
            <w:r w:rsidRPr="00A2276F">
              <w:t xml:space="preserve"> «Подтверждение соответствия продукции», ПП №000</w:t>
            </w:r>
            <w:r>
              <w:t>9417</w:t>
            </w:r>
            <w:r w:rsidRPr="00A2276F">
              <w:t>, рег.</w:t>
            </w:r>
            <w:r>
              <w:t xml:space="preserve"> </w:t>
            </w:r>
            <w:r w:rsidRPr="00A2276F">
              <w:t xml:space="preserve">№ </w:t>
            </w:r>
            <w:r>
              <w:t>79/2</w:t>
            </w:r>
            <w:r w:rsidRPr="00A2276F">
              <w:t xml:space="preserve"> от </w:t>
            </w:r>
            <w:r>
              <w:t>17.01.2022,</w:t>
            </w:r>
          </w:p>
          <w:p w:rsidR="002B0161" w:rsidRDefault="002B0161" w:rsidP="002B0161">
            <w:pPr>
              <w:tabs>
                <w:tab w:val="left" w:pos="215"/>
              </w:tabs>
              <w:jc w:val="center"/>
              <w:rPr>
                <w:color w:val="000000" w:themeColor="text1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r>
              <w:rPr>
                <w:color w:val="000000" w:themeColor="text1"/>
              </w:rPr>
              <w:t>СЕРКОНС Академия</w:t>
            </w:r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BB37F9">
              <w:rPr>
                <w:color w:val="000000" w:themeColor="text1"/>
              </w:rPr>
              <w:t>«Подтверждение соответствия продукции»</w:t>
            </w:r>
          </w:p>
          <w:p w:rsidR="00442818" w:rsidRDefault="00442818" w:rsidP="001F1F74">
            <w:pPr>
              <w:tabs>
                <w:tab w:val="left" w:pos="1690"/>
              </w:tabs>
              <w:jc w:val="center"/>
            </w:pPr>
          </w:p>
          <w:p w:rsidR="00442818" w:rsidRPr="00E34030" w:rsidRDefault="00442818" w:rsidP="003C53E7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Повышение квалификации:</w:t>
            </w:r>
          </w:p>
          <w:p w:rsidR="00442818" w:rsidRDefault="00442818" w:rsidP="009A4F3A">
            <w:pPr>
              <w:tabs>
                <w:tab w:val="left" w:pos="1690"/>
              </w:tabs>
              <w:jc w:val="center"/>
              <w:rPr>
                <w:snapToGrid w:val="0"/>
                <w:color w:val="000000" w:themeColor="text1"/>
              </w:rPr>
            </w:pPr>
            <w:r w:rsidRPr="00E34030">
              <w:rPr>
                <w:snapToGrid w:val="0"/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snapToGrid w:val="0"/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snapToGrid w:val="0"/>
                <w:color w:val="000000" w:themeColor="text1"/>
              </w:rPr>
              <w:t>», удостоверение о повышении квалификации по программе:</w:t>
            </w:r>
            <w:r w:rsidRPr="00A2276F">
              <w:t xml:space="preserve"> «Актуализация знаний экспертов по подтверждению соответствия продукции, включая требования технических регламентов Таможенного союза» (ТР ТС 004/2011, ТР ТС 020/2011, ТР ЕАЭС 037/2016), рег. № 560/1-20 от 29.04.2020</w:t>
            </w:r>
            <w:r>
              <w:t>,</w:t>
            </w:r>
            <w:r w:rsidRPr="00E34030">
              <w:rPr>
                <w:snapToGrid w:val="0"/>
                <w:color w:val="000000" w:themeColor="text1"/>
              </w:rPr>
              <w:t xml:space="preserve"> </w:t>
            </w:r>
          </w:p>
          <w:p w:rsidR="00442818" w:rsidRDefault="00442818" w:rsidP="003C53E7">
            <w:pPr>
              <w:tabs>
                <w:tab w:val="left" w:pos="1690"/>
              </w:tabs>
              <w:jc w:val="center"/>
            </w:pPr>
            <w:r w:rsidRPr="00E34030">
              <w:rPr>
                <w:snapToGrid w:val="0"/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snapToGrid w:val="0"/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snapToGrid w:val="0"/>
                <w:color w:val="000000" w:themeColor="text1"/>
              </w:rPr>
              <w:t>», удостоверение о повышении квалификации по программе:</w:t>
            </w:r>
            <w:r w:rsidRPr="00A2276F">
              <w:t xml:space="preserve"> «Добровольное подтверждение соответствия продукции в Российской Федерации», рег. № 739/2-20 от 06.07.2020,</w:t>
            </w:r>
          </w:p>
          <w:p w:rsidR="00442818" w:rsidRPr="00A2276F" w:rsidRDefault="00442818" w:rsidP="009A4F3A">
            <w:pPr>
              <w:tabs>
                <w:tab w:val="left" w:pos="1690"/>
              </w:tabs>
              <w:jc w:val="center"/>
            </w:pPr>
            <w:r w:rsidRPr="00E34030">
              <w:rPr>
                <w:snapToGrid w:val="0"/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snapToGrid w:val="0"/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snapToGrid w:val="0"/>
                <w:color w:val="000000" w:themeColor="text1"/>
              </w:rPr>
              <w:t>», удостоверение о повышении квалификации по программе:</w:t>
            </w:r>
            <w:r w:rsidRPr="00A2276F">
              <w:t xml:space="preserve"> «Внутренние аудиты в соответствии с требованиями ГОСТ Р ИСО 9001-2015 (ISO 9001:2015), ГОСТ Р ИСО/МЭК 17065-2012, ГОСТ Р ИСО 19011-2012 (ISO 19011:2011)» рег. № 605/2-21 от 09.03.2021</w:t>
            </w:r>
          </w:p>
        </w:tc>
        <w:tc>
          <w:tcPr>
            <w:tcW w:w="2693" w:type="dxa"/>
            <w:shd w:val="clear" w:color="auto" w:fill="auto"/>
          </w:tcPr>
          <w:p w:rsidR="00442818" w:rsidRPr="009C5425" w:rsidRDefault="00442818" w:rsidP="007241E7">
            <w:pPr>
              <w:ind w:left="34"/>
              <w:jc w:val="center"/>
            </w:pPr>
            <w:r w:rsidRPr="009C5425">
              <w:t xml:space="preserve">Более 5 лет в оценке соответствия. </w:t>
            </w:r>
          </w:p>
          <w:p w:rsidR="00442818" w:rsidRPr="00A2276F" w:rsidRDefault="00442818" w:rsidP="00C52789">
            <w:pPr>
              <w:jc w:val="center"/>
            </w:pPr>
          </w:p>
        </w:tc>
      </w:tr>
      <w:tr w:rsidR="00442818" w:rsidRPr="00A2276F" w:rsidTr="00837440">
        <w:trPr>
          <w:trHeight w:val="113"/>
        </w:trPr>
        <w:tc>
          <w:tcPr>
            <w:tcW w:w="425" w:type="dxa"/>
            <w:shd w:val="clear" w:color="auto" w:fill="auto"/>
          </w:tcPr>
          <w:p w:rsidR="00442818" w:rsidRPr="00A2276F" w:rsidRDefault="00442818" w:rsidP="002C11F8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Pr="00A2276F" w:rsidRDefault="00442818" w:rsidP="00AB6C73">
            <w:pPr>
              <w:jc w:val="center"/>
            </w:pPr>
            <w:r w:rsidRPr="00A2276F">
              <w:t>Киргизов Дмитрий Александрович</w:t>
            </w:r>
          </w:p>
          <w:p w:rsidR="00442818" w:rsidRPr="00A2276F" w:rsidRDefault="00442818" w:rsidP="002C11F8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442818" w:rsidRDefault="00442818" w:rsidP="00C87F65">
            <w:pPr>
              <w:tabs>
                <w:tab w:val="left" w:pos="215"/>
              </w:tabs>
              <w:jc w:val="center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</w:rPr>
              <w:t>Заместитель руководителя</w:t>
            </w:r>
            <w:r w:rsidRPr="00E34030">
              <w:rPr>
                <w:rFonts w:eastAsia="Calibri"/>
                <w:snapToGrid w:val="0"/>
                <w:lang w:val="x-none"/>
              </w:rPr>
              <w:t xml:space="preserve"> </w:t>
            </w:r>
            <w:r>
              <w:rPr>
                <w:rFonts w:eastAsia="Calibri"/>
                <w:snapToGrid w:val="0"/>
              </w:rPr>
              <w:t>органа</w:t>
            </w:r>
            <w:r w:rsidRPr="00E34030">
              <w:rPr>
                <w:rFonts w:eastAsia="Calibri"/>
                <w:snapToGrid w:val="0"/>
                <w:lang w:val="x-none"/>
              </w:rPr>
              <w:t xml:space="preserve"> </w:t>
            </w:r>
            <w:r w:rsidRPr="00E34030">
              <w:rPr>
                <w:rFonts w:eastAsia="Calibri"/>
                <w:snapToGrid w:val="0"/>
              </w:rPr>
              <w:t>по сертификации</w:t>
            </w:r>
          </w:p>
          <w:p w:rsidR="00442818" w:rsidRPr="00E34030" w:rsidRDefault="00442818" w:rsidP="00C87F65">
            <w:pPr>
              <w:tabs>
                <w:tab w:val="left" w:pos="215"/>
              </w:tabs>
              <w:jc w:val="center"/>
              <w:rPr>
                <w:rFonts w:eastAsia="Calibri"/>
                <w:snapToGrid w:val="0"/>
              </w:rPr>
            </w:pPr>
          </w:p>
          <w:p w:rsidR="00442818" w:rsidRPr="00C87F65" w:rsidRDefault="00442818" w:rsidP="00C87F65">
            <w:pPr>
              <w:jc w:val="center"/>
              <w:rPr>
                <w:b/>
              </w:rPr>
            </w:pPr>
            <w:r w:rsidRPr="00E34030">
              <w:rPr>
                <w:rFonts w:eastAsia="Calibri"/>
                <w:snapToGrid w:val="0"/>
              </w:rPr>
              <w:t>Общее</w:t>
            </w:r>
            <w:r w:rsidRPr="00E34030">
              <w:rPr>
                <w:rFonts w:eastAsia="Calibri"/>
                <w:snapToGrid w:val="0"/>
                <w:lang w:val="x-none"/>
              </w:rPr>
              <w:t xml:space="preserve"> руководство деятельностью ОС</w:t>
            </w:r>
          </w:p>
          <w:p w:rsidR="00442818" w:rsidRDefault="00442818" w:rsidP="002C11F8">
            <w:pPr>
              <w:jc w:val="center"/>
            </w:pPr>
          </w:p>
          <w:p w:rsidR="00442818" w:rsidRPr="00A2276F" w:rsidRDefault="00442818" w:rsidP="003C0AFA">
            <w:pPr>
              <w:jc w:val="center"/>
            </w:pPr>
            <w:r w:rsidRPr="00A2276F">
              <w:t xml:space="preserve">Проведение работ в области подтверждения соответствия продукции требованиям Технического регламента Таможенного союза </w:t>
            </w:r>
            <w:r>
              <w:t>«</w:t>
            </w:r>
            <w:r w:rsidRPr="00A2276F">
              <w:t>О безопасности оборудования, работающего под избыточным давлением</w:t>
            </w:r>
            <w:r>
              <w:t>»</w:t>
            </w:r>
            <w:r w:rsidRPr="00A2276F">
              <w:t xml:space="preserve"> (ТР ТС 032/2013)</w:t>
            </w:r>
          </w:p>
        </w:tc>
        <w:tc>
          <w:tcPr>
            <w:tcW w:w="8080" w:type="dxa"/>
            <w:shd w:val="clear" w:color="auto" w:fill="auto"/>
          </w:tcPr>
          <w:p w:rsidR="00442818" w:rsidRPr="00E34030" w:rsidRDefault="00442818" w:rsidP="009D0E8D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 xml:space="preserve">Высшее образование: </w:t>
            </w:r>
          </w:p>
          <w:p w:rsidR="00442818" w:rsidRDefault="00442818" w:rsidP="002C11F8">
            <w:pPr>
              <w:tabs>
                <w:tab w:val="left" w:pos="1265"/>
              </w:tabs>
              <w:jc w:val="center"/>
            </w:pPr>
            <w:r w:rsidRPr="00A2276F">
              <w:t>ГОУ ВПО «Московский государственный технический университет имени Н.Э. Баумана», квалификация: «Инженер», по специальности «Оборудование и технология сварочного производства», ВСГ 4446836, рег.</w:t>
            </w:r>
            <w:r>
              <w:t xml:space="preserve"> </w:t>
            </w:r>
            <w:r w:rsidRPr="00A2276F">
              <w:t>№</w:t>
            </w:r>
            <w:r>
              <w:t xml:space="preserve"> </w:t>
            </w:r>
            <w:r w:rsidRPr="00A2276F">
              <w:t>214 от 30.06.2010</w:t>
            </w:r>
          </w:p>
          <w:p w:rsidR="00442818" w:rsidRDefault="00442818" w:rsidP="002C11F8">
            <w:pPr>
              <w:tabs>
                <w:tab w:val="left" w:pos="1265"/>
              </w:tabs>
              <w:jc w:val="center"/>
            </w:pPr>
          </w:p>
          <w:p w:rsidR="00442818" w:rsidRPr="00E34030" w:rsidRDefault="00442818" w:rsidP="00B44CF9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Повышение квалификации:</w:t>
            </w:r>
          </w:p>
          <w:p w:rsidR="00442818" w:rsidRPr="00F63A37" w:rsidRDefault="00442818" w:rsidP="002C11F8">
            <w:pPr>
              <w:tabs>
                <w:tab w:val="left" w:pos="1265"/>
              </w:tabs>
              <w:jc w:val="center"/>
            </w:pPr>
            <w:r w:rsidRPr="00B44CF9">
              <w:t xml:space="preserve">ФГАОУ ВПО «Академия стандартизации, метрологии и сертификации(учебная)», по специализации: «Сертификация </w:t>
            </w:r>
            <w:r w:rsidRPr="00F63A37">
              <w:t>электротехники», рег. № 22804 от 22.12.2012,</w:t>
            </w:r>
          </w:p>
          <w:p w:rsidR="00442818" w:rsidRPr="00F63A37" w:rsidRDefault="00442818" w:rsidP="002C11F8">
            <w:pPr>
              <w:tabs>
                <w:tab w:val="left" w:pos="1265"/>
              </w:tabs>
              <w:jc w:val="center"/>
            </w:pPr>
            <w:r w:rsidRPr="00F63A37">
              <w:t>Учебный центр ООО «</w:t>
            </w:r>
            <w:proofErr w:type="spellStart"/>
            <w:r w:rsidRPr="00F63A37">
              <w:t>ПромСтандарт</w:t>
            </w:r>
            <w:proofErr w:type="spellEnd"/>
            <w:r w:rsidRPr="00F63A37">
              <w:t>»,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Союза», рег. № 419-15 от 07.08.2015,</w:t>
            </w:r>
          </w:p>
          <w:p w:rsidR="00442818" w:rsidRDefault="00442818" w:rsidP="00F63A37">
            <w:pPr>
              <w:tabs>
                <w:tab w:val="left" w:pos="1265"/>
              </w:tabs>
              <w:jc w:val="center"/>
            </w:pPr>
            <w:r w:rsidRPr="00F63A37">
              <w:t>Учебный центр ООО «</w:t>
            </w:r>
            <w:proofErr w:type="spellStart"/>
            <w:r w:rsidRPr="00F63A37">
              <w:t>ПромСтандарт</w:t>
            </w:r>
            <w:proofErr w:type="spellEnd"/>
            <w:r w:rsidRPr="00F63A37">
              <w:t>»,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союза», рег. № 393/6 от 18.04.2016,</w:t>
            </w:r>
          </w:p>
          <w:p w:rsidR="00442818" w:rsidRDefault="00442818" w:rsidP="00F63A37">
            <w:pPr>
              <w:tabs>
                <w:tab w:val="left" w:pos="1265"/>
              </w:tabs>
              <w:jc w:val="center"/>
            </w:pPr>
            <w:r w:rsidRPr="001363A3">
              <w:t>Учебный центр ООО «</w:t>
            </w:r>
            <w:proofErr w:type="spellStart"/>
            <w:r w:rsidRPr="001363A3">
              <w:t>ПромСтандарт</w:t>
            </w:r>
            <w:proofErr w:type="spellEnd"/>
            <w:r w:rsidRPr="001363A3">
              <w:t>», удостоверение о повышении квалификации по программе: «Внутренние аудиты в соответствии с требованиями ГОСТ ISO 9001-2011 (ИСО 9001:2008), ГОСТ ИСО/МЭК 17025-2009 (ГОСТ Р ИСО/МЭК 17065-2012) и ГОСТ ИСО 19011-2012 (ИСО 19011:2011)», рег. № 1021-16 от 17.10.2016,</w:t>
            </w:r>
          </w:p>
          <w:p w:rsidR="00442818" w:rsidRPr="00F63A37" w:rsidRDefault="00442818" w:rsidP="00F63A37">
            <w:pPr>
              <w:jc w:val="center"/>
            </w:pPr>
            <w:r w:rsidRPr="00F63A37">
              <w:t>Учебный центр ООО «</w:t>
            </w:r>
            <w:proofErr w:type="spellStart"/>
            <w:r w:rsidRPr="00F63A37">
              <w:t>ПромСтандарт</w:t>
            </w:r>
            <w:proofErr w:type="spellEnd"/>
            <w:r w:rsidRPr="00F63A37">
              <w:t>», удостоверение о повышении квалификации по программе: «Подтверждение соответствия продукции требованиям Технического регламента Таможенного союза «О безопасности оборудования, работающего под избыточным давлением» (ТР ТС 032/2013)», рег. № 58/2-17 от 18.10.2017,</w:t>
            </w:r>
          </w:p>
          <w:p w:rsidR="00442818" w:rsidRPr="00F63A37" w:rsidRDefault="00442818" w:rsidP="00F63A37">
            <w:pPr>
              <w:tabs>
                <w:tab w:val="left" w:pos="1265"/>
              </w:tabs>
              <w:jc w:val="center"/>
            </w:pPr>
            <w:r w:rsidRPr="00F63A37">
              <w:t>Учебный центр ООО «</w:t>
            </w:r>
            <w:proofErr w:type="spellStart"/>
            <w:r w:rsidRPr="00F63A37">
              <w:t>ПромСтандарт</w:t>
            </w:r>
            <w:proofErr w:type="spellEnd"/>
            <w:r w:rsidRPr="00F63A37">
              <w:t>», удостоверение о повышении квалификации по программе: «Требования к органам по сертификации продукции в соответствии с Федеральным законом от 28.12.2013 №412-ФЗ, Приказом Министерства экономического развития Российской Федерации от 30 мая 2014 года №326 и ГОСТ ИСО/МЭК 17065-2012 «Оценка соответствия. Требования к органам по сертификации продукции, процессов и услуг», рег. № 99/1-18 от 20.02.2018,</w:t>
            </w:r>
          </w:p>
          <w:p w:rsidR="00442818" w:rsidRPr="00F63A37" w:rsidRDefault="00442818" w:rsidP="00F63A37">
            <w:pPr>
              <w:tabs>
                <w:tab w:val="left" w:pos="1265"/>
              </w:tabs>
              <w:jc w:val="center"/>
            </w:pPr>
            <w:r w:rsidRPr="00F63A37">
              <w:t>Учебный центр ООО «</w:t>
            </w:r>
            <w:proofErr w:type="spellStart"/>
            <w:r w:rsidRPr="00F63A37">
              <w:t>ПромСтандарт</w:t>
            </w:r>
            <w:proofErr w:type="spellEnd"/>
            <w:r w:rsidRPr="00F63A37">
              <w:t>», удостоверение о повышении квалификации по программе: «Процедура проведения внутренних проверок (аудитов) органов по сертификации, испытательных лабораторий (центров) в соответствии с требованиями ГОСТ Р ИСО/МЭК 17065-2012 «Оценка соответствия. Требования к органам по сертификации продукции, процессов и услуг», ГОСТ Р ИСО/МЭК 17025-2009 «Общие требования к компетентности испытательных и калибровочных лабораторий», ГОСТ Р ИСО 19011-2012 «Руководящие указания по аудиту систем менеджмента», ГОСТ Р ИСО 9001-2015 «Системы менеджмента качества. Требования», рег. № 502-18 от 25.06.2018,</w:t>
            </w:r>
          </w:p>
          <w:p w:rsidR="00442818" w:rsidRPr="001363A3" w:rsidRDefault="00442818" w:rsidP="002C11F8">
            <w:pPr>
              <w:tabs>
                <w:tab w:val="left" w:pos="1265"/>
              </w:tabs>
              <w:jc w:val="center"/>
            </w:pPr>
            <w:r w:rsidRPr="001363A3">
              <w:lastRenderedPageBreak/>
              <w:t>Учебный центр ООО «</w:t>
            </w:r>
            <w:proofErr w:type="spellStart"/>
            <w:r w:rsidRPr="001363A3">
              <w:t>ПромСтандарт</w:t>
            </w:r>
            <w:proofErr w:type="spellEnd"/>
            <w:r w:rsidRPr="001363A3">
              <w:t>»,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союза», рег. № 14/2 от 13.01.2020</w:t>
            </w:r>
          </w:p>
          <w:p w:rsidR="00442818" w:rsidRPr="00A2276F" w:rsidRDefault="00442818" w:rsidP="00F63A37">
            <w:pPr>
              <w:tabs>
                <w:tab w:val="left" w:pos="1690"/>
              </w:tabs>
              <w:jc w:val="center"/>
            </w:pPr>
            <w:r w:rsidRPr="00F63A37">
              <w:t>Учебный центр ООО «</w:t>
            </w:r>
            <w:proofErr w:type="spellStart"/>
            <w:r w:rsidRPr="00F63A37">
              <w:t>ПромСтандарт</w:t>
            </w:r>
            <w:proofErr w:type="spellEnd"/>
            <w:r w:rsidRPr="00F63A37">
              <w:t>», удостоверение о повышении квалификации по программе: «Добровольное подтверждение соответствия продукции в Российской Федерации», рег. № 848/11-20 от 18.08.2022</w:t>
            </w:r>
          </w:p>
        </w:tc>
        <w:tc>
          <w:tcPr>
            <w:tcW w:w="2693" w:type="dxa"/>
            <w:shd w:val="clear" w:color="auto" w:fill="auto"/>
          </w:tcPr>
          <w:p w:rsidR="00442818" w:rsidRPr="00B73853" w:rsidRDefault="00442818" w:rsidP="002C657C">
            <w:pPr>
              <w:jc w:val="center"/>
            </w:pPr>
            <w:r w:rsidRPr="00B73853">
              <w:lastRenderedPageBreak/>
              <w:t xml:space="preserve">Более 3 лет. </w:t>
            </w:r>
          </w:p>
          <w:p w:rsidR="00442818" w:rsidRPr="00A2276F" w:rsidRDefault="00442818" w:rsidP="00F9035E">
            <w:pPr>
              <w:jc w:val="center"/>
            </w:pPr>
          </w:p>
        </w:tc>
      </w:tr>
      <w:tr w:rsidR="00442818" w:rsidRPr="00A2276F" w:rsidTr="00837440">
        <w:trPr>
          <w:trHeight w:val="113"/>
        </w:trPr>
        <w:tc>
          <w:tcPr>
            <w:tcW w:w="425" w:type="dxa"/>
            <w:shd w:val="clear" w:color="auto" w:fill="auto"/>
          </w:tcPr>
          <w:p w:rsidR="00442818" w:rsidRPr="00A2276F" w:rsidRDefault="00442818" w:rsidP="00FE5D42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Pr="00A2276F" w:rsidRDefault="00442818" w:rsidP="00AB6C73">
            <w:pPr>
              <w:jc w:val="center"/>
            </w:pPr>
            <w:r w:rsidRPr="00A2276F">
              <w:t>Калинин Александр Андреевич</w:t>
            </w:r>
          </w:p>
          <w:p w:rsidR="00442818" w:rsidRPr="00A2276F" w:rsidRDefault="00442818" w:rsidP="00FE5D42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442818" w:rsidRDefault="00442818" w:rsidP="00FE5D42">
            <w:pPr>
              <w:jc w:val="center"/>
            </w:pPr>
            <w:r>
              <w:t>Эксперт</w:t>
            </w:r>
          </w:p>
          <w:p w:rsidR="00442818" w:rsidRDefault="00442818" w:rsidP="00FE5D42">
            <w:pPr>
              <w:jc w:val="center"/>
            </w:pPr>
          </w:p>
          <w:p w:rsidR="00442818" w:rsidRPr="00A2276F" w:rsidRDefault="00442818" w:rsidP="00FE5D42">
            <w:pPr>
              <w:jc w:val="center"/>
            </w:pPr>
            <w:r w:rsidRPr="00A2276F">
              <w:t xml:space="preserve">Проведение работ в области подтверждения соответствия продукции требованиям Технического регламента Таможенного союза </w:t>
            </w:r>
            <w:r>
              <w:t>«</w:t>
            </w:r>
            <w:r w:rsidRPr="00A2276F">
              <w:t>О безопасности аппаратов, работающих на газообразном топливе</w:t>
            </w:r>
            <w:r>
              <w:t>»</w:t>
            </w:r>
            <w:r w:rsidRPr="00A2276F">
              <w:t xml:space="preserve"> (ТР ТС 016/2011),</w:t>
            </w:r>
          </w:p>
          <w:p w:rsidR="00442818" w:rsidRPr="00A2276F" w:rsidRDefault="00442818" w:rsidP="00E76ED2">
            <w:pPr>
              <w:jc w:val="center"/>
            </w:pPr>
            <w:r w:rsidRPr="00A2276F">
              <w:t xml:space="preserve">Технического регламента Таможенного союза </w:t>
            </w:r>
            <w:r>
              <w:t>«</w:t>
            </w:r>
            <w:r w:rsidRPr="00A2276F">
              <w:t>О безопасности оборудования, работающего под избыточным давлением</w:t>
            </w:r>
            <w:r>
              <w:t>»</w:t>
            </w:r>
            <w:r w:rsidRPr="00A2276F">
              <w:t xml:space="preserve"> (ТР ТС 032/2013)</w:t>
            </w:r>
          </w:p>
        </w:tc>
        <w:tc>
          <w:tcPr>
            <w:tcW w:w="8080" w:type="dxa"/>
            <w:shd w:val="clear" w:color="auto" w:fill="auto"/>
          </w:tcPr>
          <w:p w:rsidR="00442818" w:rsidRPr="00E34030" w:rsidRDefault="00442818" w:rsidP="008F23B2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 xml:space="preserve">Высшее образование: </w:t>
            </w:r>
          </w:p>
          <w:p w:rsidR="00442818" w:rsidRDefault="00442818" w:rsidP="00FE5D42">
            <w:pPr>
              <w:tabs>
                <w:tab w:val="left" w:pos="1690"/>
              </w:tabs>
              <w:jc w:val="center"/>
            </w:pPr>
            <w:r w:rsidRPr="00A2276F">
              <w:t>Московский гуманитарно-экономический институт, квалификация: «Менеджер» по специальности: «Менеджмент», ВСБ 0086662, рег.</w:t>
            </w:r>
            <w:r>
              <w:t xml:space="preserve"> </w:t>
            </w:r>
            <w:r w:rsidRPr="00A2276F">
              <w:t>№</w:t>
            </w:r>
            <w:r>
              <w:t xml:space="preserve"> </w:t>
            </w:r>
            <w:r w:rsidRPr="00A2276F">
              <w:t>11062 от 04.07.2003</w:t>
            </w:r>
          </w:p>
          <w:p w:rsidR="00442818" w:rsidRDefault="00442818" w:rsidP="0034380F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</w:p>
          <w:p w:rsidR="00442818" w:rsidRPr="00E34030" w:rsidRDefault="00442818" w:rsidP="0034380F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442818" w:rsidRPr="00A2276F" w:rsidRDefault="00442818" w:rsidP="00FE5D42">
            <w:pPr>
              <w:tabs>
                <w:tab w:val="left" w:pos="1690"/>
              </w:tabs>
              <w:jc w:val="center"/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A2276F">
              <w:t>«Подтверждение соответствия продукции»</w:t>
            </w:r>
            <w:r>
              <w:t>,</w:t>
            </w:r>
            <w:r w:rsidRPr="00A2276F">
              <w:t xml:space="preserve"> </w:t>
            </w:r>
            <w:r>
              <w:t xml:space="preserve">ПП № 0008691, </w:t>
            </w:r>
            <w:r w:rsidRPr="00A2276F">
              <w:t>рег. № 84/7-15 от 12.08.2015,</w:t>
            </w:r>
          </w:p>
          <w:p w:rsidR="00442818" w:rsidRDefault="00442818" w:rsidP="00FE5D42">
            <w:pPr>
              <w:tabs>
                <w:tab w:val="left" w:pos="1690"/>
              </w:tabs>
              <w:jc w:val="center"/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A2276F">
              <w:t>«Подтверждение соответствия продукции», ПП №</w:t>
            </w:r>
            <w:r>
              <w:t xml:space="preserve"> </w:t>
            </w:r>
            <w:r w:rsidRPr="00A2276F">
              <w:t>0008499, рег.</w:t>
            </w:r>
            <w:r>
              <w:t xml:space="preserve"> </w:t>
            </w:r>
            <w:r w:rsidRPr="00A2276F">
              <w:t>№</w:t>
            </w:r>
            <w:r>
              <w:t xml:space="preserve"> 29/6-16 от 12.02.2016,</w:t>
            </w:r>
          </w:p>
          <w:p w:rsidR="00442818" w:rsidRPr="00A2276F" w:rsidRDefault="00442818" w:rsidP="00062C2D">
            <w:pPr>
              <w:tabs>
                <w:tab w:val="left" w:pos="1690"/>
              </w:tabs>
              <w:jc w:val="center"/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A2276F">
              <w:t>«Подтверждение соответствия продукции в области оборудования, работающего под избыточным давлением», ПП №0008691, рег.</w:t>
            </w:r>
            <w:r>
              <w:t xml:space="preserve"> </w:t>
            </w:r>
            <w:r w:rsidRPr="00A2276F">
              <w:t>№</w:t>
            </w:r>
            <w:r>
              <w:t xml:space="preserve"> </w:t>
            </w:r>
            <w:r w:rsidRPr="00A2276F">
              <w:t>32/3-19 от 27.03.2019</w:t>
            </w:r>
          </w:p>
          <w:p w:rsidR="00442818" w:rsidRPr="00A2276F" w:rsidRDefault="00442818" w:rsidP="00FE5D42">
            <w:pPr>
              <w:tabs>
                <w:tab w:val="left" w:pos="1690"/>
              </w:tabs>
              <w:jc w:val="center"/>
            </w:pPr>
          </w:p>
          <w:p w:rsidR="00442818" w:rsidRPr="00E34030" w:rsidRDefault="00442818" w:rsidP="00062C2D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Повышение квалификации:</w:t>
            </w:r>
          </w:p>
          <w:p w:rsidR="00442818" w:rsidRPr="00A2276F" w:rsidRDefault="00442818" w:rsidP="00FE5D42">
            <w:pPr>
              <w:tabs>
                <w:tab w:val="left" w:pos="1690"/>
              </w:tabs>
              <w:jc w:val="center"/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фНадзор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удостоверение о повышении квалификации по программе: </w:t>
            </w:r>
            <w:r w:rsidRPr="00A2276F">
              <w:t>«Актуализация знаний экспертов по подтверждению соответствия продукции, включая требования технических регламентов Таможенного союза», рег. №</w:t>
            </w:r>
            <w:r>
              <w:t xml:space="preserve"> 23/1 от 18.10.2016,</w:t>
            </w:r>
          </w:p>
          <w:p w:rsidR="00442818" w:rsidRPr="00A2276F" w:rsidRDefault="00442818" w:rsidP="00062C2D">
            <w:pPr>
              <w:tabs>
                <w:tab w:val="left" w:pos="1690"/>
              </w:tabs>
              <w:jc w:val="center"/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удостоверение о повышении квалификации по программе: </w:t>
            </w:r>
            <w:r w:rsidRPr="00A2276F">
              <w:t>«Подтверждение соответствия отопительных приборов», рег. № 642/3-20 от 17.06.2020</w:t>
            </w:r>
          </w:p>
        </w:tc>
        <w:tc>
          <w:tcPr>
            <w:tcW w:w="2693" w:type="dxa"/>
            <w:shd w:val="clear" w:color="auto" w:fill="auto"/>
          </w:tcPr>
          <w:p w:rsidR="00442818" w:rsidRPr="004863E8" w:rsidRDefault="00442818" w:rsidP="00E72414">
            <w:pPr>
              <w:jc w:val="center"/>
            </w:pPr>
            <w:r w:rsidRPr="004863E8">
              <w:t xml:space="preserve">Более 3 лет. </w:t>
            </w:r>
          </w:p>
          <w:p w:rsidR="00442818" w:rsidRPr="00A2276F" w:rsidRDefault="00442818" w:rsidP="00E72414">
            <w:pPr>
              <w:ind w:left="34"/>
              <w:jc w:val="center"/>
            </w:pPr>
          </w:p>
        </w:tc>
      </w:tr>
      <w:tr w:rsidR="00442818" w:rsidRPr="00A2276F" w:rsidTr="00837440">
        <w:trPr>
          <w:trHeight w:val="113"/>
        </w:trPr>
        <w:tc>
          <w:tcPr>
            <w:tcW w:w="425" w:type="dxa"/>
            <w:shd w:val="clear" w:color="auto" w:fill="auto"/>
          </w:tcPr>
          <w:p w:rsidR="00442818" w:rsidRPr="00A2276F" w:rsidRDefault="00442818" w:rsidP="00442818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Pr="00A2276F" w:rsidRDefault="00442818" w:rsidP="00442818">
            <w:pPr>
              <w:jc w:val="center"/>
            </w:pPr>
            <w:proofErr w:type="spellStart"/>
            <w:r w:rsidRPr="00A2276F">
              <w:t>Курдюмова</w:t>
            </w:r>
            <w:proofErr w:type="spellEnd"/>
            <w:r w:rsidRPr="00A2276F">
              <w:t xml:space="preserve"> Ирина Владимировна</w:t>
            </w:r>
          </w:p>
        </w:tc>
        <w:tc>
          <w:tcPr>
            <w:tcW w:w="3000" w:type="dxa"/>
            <w:shd w:val="clear" w:color="auto" w:fill="auto"/>
          </w:tcPr>
          <w:p w:rsidR="00442818" w:rsidRDefault="00442818" w:rsidP="00442818">
            <w:pPr>
              <w:jc w:val="center"/>
            </w:pPr>
            <w:r>
              <w:t>Эксперт</w:t>
            </w:r>
          </w:p>
          <w:p w:rsidR="00442818" w:rsidRDefault="00442818" w:rsidP="00442818">
            <w:pPr>
              <w:jc w:val="center"/>
            </w:pPr>
          </w:p>
          <w:p w:rsidR="00442818" w:rsidRPr="00A2276F" w:rsidRDefault="00442818" w:rsidP="00442818">
            <w:pPr>
              <w:jc w:val="center"/>
            </w:pPr>
            <w:r w:rsidRPr="00A2276F">
              <w:t xml:space="preserve">Проведение работ в области подтверждения соответствия продукции требованиям Технического регламента Таможенного союза </w:t>
            </w:r>
            <w:r>
              <w:t>«</w:t>
            </w:r>
            <w:r w:rsidRPr="00A2276F">
              <w:t xml:space="preserve">О безопасности аппаратов, </w:t>
            </w:r>
            <w:r w:rsidRPr="00A2276F">
              <w:lastRenderedPageBreak/>
              <w:t>работающих на газообразном топливе</w:t>
            </w:r>
            <w:r>
              <w:t>»</w:t>
            </w:r>
            <w:r w:rsidRPr="00A2276F">
              <w:t xml:space="preserve"> (ТР ТС 016/2011),</w:t>
            </w:r>
          </w:p>
          <w:p w:rsidR="00442818" w:rsidRPr="00A2276F" w:rsidRDefault="00442818" w:rsidP="00442818">
            <w:pPr>
              <w:jc w:val="center"/>
            </w:pPr>
            <w:r w:rsidRPr="00A2276F">
              <w:t xml:space="preserve">Технического регламента Таможенного союза </w:t>
            </w:r>
            <w:r>
              <w:t>«</w:t>
            </w:r>
            <w:r w:rsidRPr="00A2276F">
              <w:t>О безопасности оборудования, работающего под избыточным давлением</w:t>
            </w:r>
            <w:r>
              <w:t>»</w:t>
            </w:r>
            <w:r w:rsidRPr="00A2276F">
              <w:t xml:space="preserve"> (ТР ТС 032/2013)</w:t>
            </w:r>
          </w:p>
        </w:tc>
        <w:tc>
          <w:tcPr>
            <w:tcW w:w="8080" w:type="dxa"/>
            <w:shd w:val="clear" w:color="auto" w:fill="auto"/>
          </w:tcPr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lastRenderedPageBreak/>
              <w:t xml:space="preserve">Высшее образование: </w:t>
            </w:r>
          </w:p>
          <w:p w:rsidR="00442818" w:rsidRDefault="00442818" w:rsidP="00442818">
            <w:pPr>
              <w:tabs>
                <w:tab w:val="left" w:pos="1690"/>
              </w:tabs>
              <w:jc w:val="center"/>
            </w:pPr>
            <w:r w:rsidRPr="00A2276F">
              <w:t xml:space="preserve">ФГБОУ ВПО «Юго-Западный государственный университет», квалификация: </w:t>
            </w:r>
            <w:r>
              <w:t>«</w:t>
            </w:r>
            <w:r w:rsidRPr="00A2276F">
              <w:t>Инженер –менеджер</w:t>
            </w:r>
            <w:r>
              <w:t>»</w:t>
            </w:r>
            <w:r w:rsidRPr="00A2276F">
              <w:t xml:space="preserve"> по специальности «Управление качеством»,</w:t>
            </w:r>
            <w:r>
              <w:t xml:space="preserve"> ОКА № 24384, рег. № ФИУ-181 от 29.06.2013</w:t>
            </w:r>
          </w:p>
          <w:p w:rsidR="00442818" w:rsidRDefault="00442818" w:rsidP="00442818">
            <w:pPr>
              <w:tabs>
                <w:tab w:val="left" w:pos="1690"/>
              </w:tabs>
              <w:jc w:val="center"/>
            </w:pP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442818" w:rsidRPr="00A2276F" w:rsidRDefault="00442818" w:rsidP="00442818">
            <w:pPr>
              <w:tabs>
                <w:tab w:val="left" w:pos="1690"/>
              </w:tabs>
              <w:jc w:val="center"/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A2276F">
              <w:t>«Подтверждение соответствия продукции»</w:t>
            </w:r>
            <w:r>
              <w:t xml:space="preserve">, ПП № 0008856, </w:t>
            </w:r>
            <w:r w:rsidRPr="00A2276F">
              <w:t>рег. № 22/2-15 от 03.04.2015,</w:t>
            </w:r>
          </w:p>
          <w:p w:rsidR="00442818" w:rsidRPr="00A2276F" w:rsidRDefault="00442818" w:rsidP="00442818">
            <w:pPr>
              <w:tabs>
                <w:tab w:val="left" w:pos="1690"/>
              </w:tabs>
              <w:jc w:val="center"/>
            </w:pPr>
            <w:r w:rsidRPr="00E34030">
              <w:rPr>
                <w:color w:val="000000" w:themeColor="text1"/>
              </w:rPr>
              <w:lastRenderedPageBreak/>
              <w:t>Учебный центр ООО «</w:t>
            </w:r>
            <w:proofErr w:type="spellStart"/>
            <w:r>
              <w:rPr>
                <w:color w:val="000000" w:themeColor="text1"/>
              </w:rPr>
              <w:t>ПрофНадзор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A2276F">
              <w:t xml:space="preserve">«Подтверждение соответствия продукции», </w:t>
            </w:r>
            <w:r>
              <w:t>ПН № 000112</w:t>
            </w:r>
            <w:r w:rsidRPr="00A2276F">
              <w:t>рег. № 21-15</w:t>
            </w:r>
            <w:r>
              <w:t xml:space="preserve"> от 29.12.2015,</w:t>
            </w:r>
          </w:p>
          <w:p w:rsidR="00442818" w:rsidRPr="00A2276F" w:rsidRDefault="00442818" w:rsidP="00442818">
            <w:pPr>
              <w:tabs>
                <w:tab w:val="left" w:pos="1690"/>
              </w:tabs>
              <w:jc w:val="center"/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A2276F">
              <w:t xml:space="preserve">«Подтверждение соответствия продукции», </w:t>
            </w:r>
            <w:r>
              <w:t xml:space="preserve">ПН № 000236, </w:t>
            </w:r>
            <w:r w:rsidRPr="00A2276F">
              <w:t xml:space="preserve">рег. № </w:t>
            </w:r>
            <w:r>
              <w:t>6/2-16 от 17.03.2016,</w:t>
            </w:r>
          </w:p>
          <w:p w:rsidR="00442818" w:rsidRPr="000967A5" w:rsidRDefault="00442818" w:rsidP="00442818">
            <w:pPr>
              <w:tabs>
                <w:tab w:val="left" w:pos="1690"/>
              </w:tabs>
              <w:jc w:val="center"/>
            </w:pPr>
            <w:r w:rsidRPr="000967A5">
              <w:rPr>
                <w:color w:val="000000" w:themeColor="text1"/>
              </w:rPr>
              <w:t>Учебный центр ООО «</w:t>
            </w:r>
            <w:proofErr w:type="spellStart"/>
            <w:r w:rsidRPr="000967A5">
              <w:rPr>
                <w:color w:val="000000" w:themeColor="text1"/>
              </w:rPr>
              <w:t>ПрофНадзор</w:t>
            </w:r>
            <w:proofErr w:type="spellEnd"/>
            <w:r w:rsidRPr="000967A5">
              <w:rPr>
                <w:color w:val="000000" w:themeColor="text1"/>
              </w:rPr>
              <w:t xml:space="preserve">», </w:t>
            </w:r>
            <w:r w:rsidRPr="000967A5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0967A5">
              <w:t>«Подтверждение соответствия продукции», ПП № 0009166, рег. № 33-5 от 01.11.2021</w:t>
            </w:r>
          </w:p>
          <w:p w:rsidR="00442818" w:rsidRDefault="00442818" w:rsidP="00442818">
            <w:pPr>
              <w:tabs>
                <w:tab w:val="left" w:pos="1690"/>
              </w:tabs>
              <w:jc w:val="center"/>
            </w:pP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Повышение квалификации:</w:t>
            </w:r>
          </w:p>
          <w:p w:rsidR="00442818" w:rsidRDefault="00442818" w:rsidP="00442818">
            <w:pPr>
              <w:jc w:val="center"/>
              <w:rPr>
                <w:snapToGrid w:val="0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удостоверение о повышении квалификации по программе: </w:t>
            </w:r>
            <w:r w:rsidRPr="00A2276F">
              <w:rPr>
                <w:snapToGrid w:val="0"/>
              </w:rPr>
              <w:t>«Актуализация знаний экспертов по подтверждению соответствия продукции, включая требования технических регламентов Таможенного Союза»</w:t>
            </w:r>
            <w:r>
              <w:rPr>
                <w:snapToGrid w:val="0"/>
              </w:rPr>
              <w:t>, рег. № 1212/1-16 от 10.10.2016,</w:t>
            </w:r>
          </w:p>
          <w:p w:rsidR="00442818" w:rsidRPr="00A2276F" w:rsidRDefault="00442818" w:rsidP="00442818">
            <w:pPr>
              <w:jc w:val="center"/>
              <w:rPr>
                <w:snapToGrid w:val="0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удостоверение о повышении квалификации по программе: </w:t>
            </w:r>
            <w:r w:rsidRPr="00A2276F">
              <w:rPr>
                <w:snapToGrid w:val="0"/>
              </w:rPr>
              <w:t>«Актуализация знаний экспертов по подтверждению соответствия продукции, включая требования технических регламентов Таможенного Союза»</w:t>
            </w:r>
            <w:r>
              <w:rPr>
                <w:snapToGrid w:val="0"/>
              </w:rPr>
              <w:t>, рег. № 901/1-16 от 18.09.2016,</w:t>
            </w:r>
          </w:p>
          <w:p w:rsidR="00442818" w:rsidRPr="00A2276F" w:rsidRDefault="00442818" w:rsidP="00442818">
            <w:pPr>
              <w:jc w:val="center"/>
              <w:rPr>
                <w:snapToGrid w:val="0"/>
              </w:rPr>
            </w:pPr>
            <w:r w:rsidRPr="00A2276F">
              <w:rPr>
                <w:snapToGrid w:val="0"/>
              </w:rPr>
              <w:t>Учебный центр ООО «</w:t>
            </w:r>
            <w:proofErr w:type="spellStart"/>
            <w:r w:rsidRPr="00A2276F">
              <w:rPr>
                <w:snapToGrid w:val="0"/>
              </w:rPr>
              <w:t>ПромСтандарт</w:t>
            </w:r>
            <w:proofErr w:type="spellEnd"/>
            <w:r w:rsidRPr="00A2276F">
              <w:rPr>
                <w:snapToGrid w:val="0"/>
              </w:rPr>
              <w:t>», удостоверение о повышении квалификации по программе: «Подтверждение соответствия резинотехнических изделий», рег. № 582/3-17 от 27.06.2017</w:t>
            </w:r>
            <w:r>
              <w:rPr>
                <w:snapToGrid w:val="0"/>
              </w:rPr>
              <w:t>,</w:t>
            </w:r>
          </w:p>
          <w:p w:rsidR="00442818" w:rsidRPr="00A2276F" w:rsidRDefault="00442818" w:rsidP="00442818">
            <w:pPr>
              <w:jc w:val="center"/>
              <w:rPr>
                <w:snapToGrid w:val="0"/>
              </w:rPr>
            </w:pPr>
            <w:r w:rsidRPr="00A2276F">
              <w:rPr>
                <w:snapToGrid w:val="0"/>
              </w:rPr>
              <w:t>Учебный центр ООО «</w:t>
            </w:r>
            <w:proofErr w:type="spellStart"/>
            <w:r w:rsidRPr="00A2276F">
              <w:rPr>
                <w:snapToGrid w:val="0"/>
              </w:rPr>
              <w:t>ПромСтандарт</w:t>
            </w:r>
            <w:proofErr w:type="spellEnd"/>
            <w:r w:rsidRPr="00A2276F">
              <w:rPr>
                <w:snapToGrid w:val="0"/>
              </w:rPr>
              <w:t>», удостоверение о повышении квалификации по программе: «Подтверждение соответствия стальных канатов», рег. № 97/1-18 от 19.02.2018,</w:t>
            </w:r>
          </w:p>
          <w:p w:rsidR="00442818" w:rsidRPr="00A2276F" w:rsidRDefault="00442818" w:rsidP="00442818">
            <w:pPr>
              <w:tabs>
                <w:tab w:val="left" w:pos="1690"/>
              </w:tabs>
              <w:jc w:val="center"/>
            </w:pPr>
            <w:r w:rsidRPr="00A2276F">
              <w:t>Учебный центр ООО «</w:t>
            </w:r>
            <w:proofErr w:type="spellStart"/>
            <w:r w:rsidRPr="00A2276F">
              <w:t>ПромСтандарт</w:t>
            </w:r>
            <w:proofErr w:type="spellEnd"/>
            <w:r w:rsidRPr="00A2276F">
              <w:t>», удостоверение о повышении квалификации по программе: «Подтверждение соответствия продукции, включенной в единый перечень продукции (трубы полиэтиленовые напорные и для газопроводов)», рег. № 170/1-21 от 18.01.2021</w:t>
            </w:r>
          </w:p>
        </w:tc>
        <w:tc>
          <w:tcPr>
            <w:tcW w:w="2693" w:type="dxa"/>
            <w:shd w:val="clear" w:color="auto" w:fill="auto"/>
          </w:tcPr>
          <w:p w:rsidR="00442818" w:rsidRDefault="00442818" w:rsidP="00442818">
            <w:pPr>
              <w:jc w:val="center"/>
            </w:pPr>
            <w:r w:rsidRPr="003A1916">
              <w:lastRenderedPageBreak/>
              <w:t>Более 3 лет.</w:t>
            </w:r>
          </w:p>
        </w:tc>
      </w:tr>
      <w:tr w:rsidR="00442818" w:rsidRPr="00A2276F" w:rsidTr="00837440">
        <w:trPr>
          <w:trHeight w:val="113"/>
        </w:trPr>
        <w:tc>
          <w:tcPr>
            <w:tcW w:w="425" w:type="dxa"/>
            <w:shd w:val="clear" w:color="auto" w:fill="auto"/>
          </w:tcPr>
          <w:p w:rsidR="00442818" w:rsidRPr="00A2276F" w:rsidRDefault="00442818" w:rsidP="00442818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Pr="00A2276F" w:rsidRDefault="00442818" w:rsidP="00442818">
            <w:pPr>
              <w:jc w:val="center"/>
            </w:pPr>
            <w:r>
              <w:t>Высоцкая Юлия Станиславовна</w:t>
            </w:r>
          </w:p>
          <w:p w:rsidR="00442818" w:rsidRPr="00A2276F" w:rsidRDefault="00442818" w:rsidP="00442818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442818" w:rsidRDefault="00442818" w:rsidP="00442818">
            <w:pPr>
              <w:jc w:val="center"/>
            </w:pPr>
            <w:r>
              <w:t>Эксперт</w:t>
            </w:r>
          </w:p>
          <w:p w:rsidR="00442818" w:rsidRDefault="00442818" w:rsidP="00442818">
            <w:pPr>
              <w:jc w:val="center"/>
            </w:pPr>
          </w:p>
          <w:p w:rsidR="00442818" w:rsidRPr="002A4D6B" w:rsidRDefault="00442818" w:rsidP="00442818">
            <w:pPr>
              <w:jc w:val="center"/>
              <w:rPr>
                <w:rFonts w:eastAsia="Calibri"/>
                <w:snapToGrid w:val="0"/>
              </w:rPr>
            </w:pPr>
            <w:r w:rsidRPr="00A2276F">
              <w:t xml:space="preserve">Проведение работ в области подтверждения соответствия продукции требованиям Технического регламента Таможенного союза </w:t>
            </w:r>
            <w:r w:rsidRPr="002A4D6B">
              <w:t>«О безопасности машин и</w:t>
            </w:r>
            <w:r>
              <w:t xml:space="preserve"> оборудования» (ТР ТС 010/2011)</w:t>
            </w:r>
          </w:p>
        </w:tc>
        <w:tc>
          <w:tcPr>
            <w:tcW w:w="8080" w:type="dxa"/>
            <w:shd w:val="clear" w:color="auto" w:fill="auto"/>
          </w:tcPr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 xml:space="preserve">Высшее образование: 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  <w:rPr>
                <w:snapToGrid w:val="0"/>
                <w:color w:val="000000" w:themeColor="text1"/>
              </w:rPr>
            </w:pPr>
            <w:r w:rsidRPr="002A4D6B">
              <w:rPr>
                <w:snapToGrid w:val="0"/>
                <w:color w:val="000000" w:themeColor="text1"/>
              </w:rPr>
              <w:t xml:space="preserve">ФГОУ ВПО «Саратовский государственный аграрный университет имени Н.И. Вавилова», </w:t>
            </w:r>
            <w:r>
              <w:rPr>
                <w:snapToGrid w:val="0"/>
                <w:color w:val="000000" w:themeColor="text1"/>
              </w:rPr>
              <w:t>квалификация: «Инженер»</w:t>
            </w:r>
            <w:r w:rsidRPr="002A4D6B">
              <w:rPr>
                <w:snapToGrid w:val="0"/>
                <w:color w:val="000000" w:themeColor="text1"/>
              </w:rPr>
              <w:t xml:space="preserve"> по специальности: «Теплогазоснабжение и вентиляция», ВСВ 0441373</w:t>
            </w:r>
            <w:r>
              <w:rPr>
                <w:snapToGrid w:val="0"/>
                <w:color w:val="000000" w:themeColor="text1"/>
              </w:rPr>
              <w:t>,</w:t>
            </w:r>
            <w:r w:rsidRPr="002A4D6B">
              <w:rPr>
                <w:snapToGrid w:val="0"/>
                <w:color w:val="000000" w:themeColor="text1"/>
              </w:rPr>
              <w:t xml:space="preserve"> рег.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2A4D6B">
              <w:rPr>
                <w:snapToGrid w:val="0"/>
                <w:color w:val="000000" w:themeColor="text1"/>
              </w:rPr>
              <w:t>№</w:t>
            </w:r>
            <w:r>
              <w:rPr>
                <w:snapToGrid w:val="0"/>
                <w:color w:val="000000" w:themeColor="text1"/>
              </w:rPr>
              <w:t xml:space="preserve"> 691 от 29.07.2005</w:t>
            </w:r>
          </w:p>
          <w:p w:rsidR="00442818" w:rsidRPr="002A4D6B" w:rsidRDefault="00442818" w:rsidP="00442818">
            <w:pPr>
              <w:tabs>
                <w:tab w:val="left" w:pos="215"/>
              </w:tabs>
              <w:jc w:val="center"/>
              <w:rPr>
                <w:snapToGrid w:val="0"/>
                <w:color w:val="000000" w:themeColor="text1"/>
              </w:rPr>
            </w:pP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  <w:rPr>
                <w:snapToGrid w:val="0"/>
                <w:color w:val="000000" w:themeColor="text1"/>
              </w:rPr>
            </w:pPr>
            <w:r w:rsidRPr="002A4D6B">
              <w:rPr>
                <w:snapToGrid w:val="0"/>
                <w:color w:val="000000" w:themeColor="text1"/>
              </w:rPr>
              <w:t>Учебный центр ООО «</w:t>
            </w:r>
            <w:proofErr w:type="spellStart"/>
            <w:r w:rsidRPr="002A4D6B">
              <w:rPr>
                <w:snapToGrid w:val="0"/>
                <w:color w:val="000000" w:themeColor="text1"/>
              </w:rPr>
              <w:t>ПрофНадзор</w:t>
            </w:r>
            <w:proofErr w:type="spellEnd"/>
            <w:r w:rsidRPr="002A4D6B">
              <w:rPr>
                <w:snapToGrid w:val="0"/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2A4D6B">
              <w:rPr>
                <w:snapToGrid w:val="0"/>
                <w:color w:val="000000" w:themeColor="text1"/>
              </w:rPr>
              <w:t>«Подтверждение соответствия продукции требованиям Технических регламентов Таможенного союза «О безопасности машин и оборудования» (ТР ТС 010/2011)</w:t>
            </w:r>
            <w:r>
              <w:rPr>
                <w:snapToGrid w:val="0"/>
                <w:color w:val="000000" w:themeColor="text1"/>
              </w:rPr>
              <w:t>»</w:t>
            </w:r>
            <w:r w:rsidRPr="002A4D6B">
              <w:rPr>
                <w:snapToGrid w:val="0"/>
                <w:color w:val="000000" w:themeColor="text1"/>
              </w:rPr>
              <w:t>, ПП №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2A4D6B">
              <w:rPr>
                <w:snapToGrid w:val="0"/>
                <w:color w:val="000000" w:themeColor="text1"/>
              </w:rPr>
              <w:t>0008592</w:t>
            </w:r>
            <w:r>
              <w:rPr>
                <w:snapToGrid w:val="0"/>
                <w:color w:val="000000" w:themeColor="text1"/>
              </w:rPr>
              <w:t>,</w:t>
            </w:r>
            <w:r w:rsidRPr="002A4D6B">
              <w:rPr>
                <w:snapToGrid w:val="0"/>
                <w:color w:val="000000" w:themeColor="text1"/>
              </w:rPr>
              <w:t xml:space="preserve"> рег.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2A4D6B">
              <w:rPr>
                <w:snapToGrid w:val="0"/>
                <w:color w:val="000000" w:themeColor="text1"/>
              </w:rPr>
              <w:t>№</w:t>
            </w:r>
            <w:r>
              <w:rPr>
                <w:snapToGrid w:val="0"/>
                <w:color w:val="000000" w:themeColor="text1"/>
              </w:rPr>
              <w:t xml:space="preserve"> 10/1 от 18.03.2016,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  <w:rPr>
                <w:snapToGrid w:val="0"/>
                <w:color w:val="000000" w:themeColor="text1"/>
              </w:rPr>
            </w:pPr>
            <w:r w:rsidRPr="002A4D6B">
              <w:rPr>
                <w:snapToGrid w:val="0"/>
                <w:color w:val="000000" w:themeColor="text1"/>
              </w:rPr>
              <w:lastRenderedPageBreak/>
              <w:t>Учебный центр ООО «</w:t>
            </w:r>
            <w:proofErr w:type="spellStart"/>
            <w:r>
              <w:rPr>
                <w:snapToGrid w:val="0"/>
                <w:color w:val="000000" w:themeColor="text1"/>
              </w:rPr>
              <w:t>ПромСтандарт</w:t>
            </w:r>
            <w:proofErr w:type="spellEnd"/>
            <w:r w:rsidRPr="002A4D6B">
              <w:rPr>
                <w:snapToGrid w:val="0"/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2A4D6B">
              <w:rPr>
                <w:snapToGrid w:val="0"/>
                <w:color w:val="000000" w:themeColor="text1"/>
              </w:rPr>
              <w:t>«Подтверждение соответствия продукции», ПП №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2A4D6B">
              <w:rPr>
                <w:snapToGrid w:val="0"/>
                <w:color w:val="000000" w:themeColor="text1"/>
              </w:rPr>
              <w:t>000</w:t>
            </w:r>
            <w:r>
              <w:rPr>
                <w:snapToGrid w:val="0"/>
                <w:color w:val="000000" w:themeColor="text1"/>
              </w:rPr>
              <w:t>9297,</w:t>
            </w:r>
            <w:r w:rsidRPr="002A4D6B">
              <w:rPr>
                <w:snapToGrid w:val="0"/>
                <w:color w:val="000000" w:themeColor="text1"/>
              </w:rPr>
              <w:t xml:space="preserve"> рег.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2A4D6B">
              <w:rPr>
                <w:snapToGrid w:val="0"/>
                <w:color w:val="000000" w:themeColor="text1"/>
              </w:rPr>
              <w:t>№</w:t>
            </w:r>
            <w:r>
              <w:rPr>
                <w:snapToGrid w:val="0"/>
                <w:color w:val="000000" w:themeColor="text1"/>
              </w:rPr>
              <w:t xml:space="preserve"> 163/5-21 от 05.12.2021</w:t>
            </w:r>
          </w:p>
          <w:p w:rsidR="00442818" w:rsidRPr="002A4D6B" w:rsidRDefault="00442818" w:rsidP="00442818">
            <w:pPr>
              <w:tabs>
                <w:tab w:val="left" w:pos="215"/>
              </w:tabs>
              <w:jc w:val="center"/>
              <w:rPr>
                <w:snapToGrid w:val="0"/>
                <w:color w:val="000000" w:themeColor="text1"/>
              </w:rPr>
            </w:pP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Повышение квалификации:</w:t>
            </w: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удостоверение о повышении квалификации по программе: </w:t>
            </w:r>
            <w:r w:rsidRPr="002A4D6B">
              <w:rPr>
                <w:snapToGrid w:val="0"/>
                <w:color w:val="000000" w:themeColor="text1"/>
              </w:rPr>
              <w:t>«Актуализация знаний экспертов по подтверждению соответствия продукции, включая требования технических регламентов Таможенного союза», Перечень технических регламентов Таможенного союза: «О безопасности машин и оборудования» (ТР ТС 010/2011)», рег.</w:t>
            </w:r>
            <w:r>
              <w:rPr>
                <w:snapToGrid w:val="0"/>
                <w:color w:val="000000" w:themeColor="text1"/>
              </w:rPr>
              <w:t xml:space="preserve"> № 1275/1 от 09.08.2021</w:t>
            </w:r>
          </w:p>
        </w:tc>
        <w:tc>
          <w:tcPr>
            <w:tcW w:w="2693" w:type="dxa"/>
            <w:shd w:val="clear" w:color="auto" w:fill="auto"/>
          </w:tcPr>
          <w:p w:rsidR="00442818" w:rsidRDefault="00442818" w:rsidP="00442818">
            <w:pPr>
              <w:jc w:val="center"/>
            </w:pPr>
            <w:r w:rsidRPr="003A1916">
              <w:lastRenderedPageBreak/>
              <w:t>Более 3 лет.</w:t>
            </w:r>
          </w:p>
        </w:tc>
      </w:tr>
      <w:tr w:rsidR="00442818" w:rsidRPr="00A2276F" w:rsidTr="00837440">
        <w:trPr>
          <w:trHeight w:val="113"/>
        </w:trPr>
        <w:tc>
          <w:tcPr>
            <w:tcW w:w="425" w:type="dxa"/>
            <w:shd w:val="clear" w:color="auto" w:fill="auto"/>
          </w:tcPr>
          <w:p w:rsidR="00442818" w:rsidRPr="00A2276F" w:rsidRDefault="00442818" w:rsidP="00442818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Pr="00A2276F" w:rsidRDefault="00442818" w:rsidP="00442818">
            <w:pPr>
              <w:jc w:val="center"/>
            </w:pPr>
            <w:r w:rsidRPr="004539B5">
              <w:t>Жданович Алина Леоновна</w:t>
            </w:r>
          </w:p>
          <w:p w:rsidR="00442818" w:rsidRPr="00A2276F" w:rsidRDefault="00442818" w:rsidP="00442818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442818" w:rsidRDefault="00442818" w:rsidP="00442818">
            <w:pPr>
              <w:jc w:val="center"/>
            </w:pPr>
            <w:r>
              <w:t>Эксперт</w:t>
            </w:r>
          </w:p>
          <w:p w:rsidR="00442818" w:rsidRDefault="00442818" w:rsidP="00442818">
            <w:pPr>
              <w:jc w:val="center"/>
            </w:pP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rFonts w:eastAsia="Calibri"/>
                <w:snapToGrid w:val="0"/>
                <w:lang w:val="x-none"/>
              </w:rPr>
            </w:pPr>
            <w:r w:rsidRPr="00A2276F">
              <w:t xml:space="preserve">Проведение работ в области подтверждения соответствия продукции требованиям Технического регламента Таможенного союза </w:t>
            </w:r>
            <w:r w:rsidRPr="002A4D6B">
              <w:t>«О безопасности машин и</w:t>
            </w:r>
            <w:r>
              <w:t xml:space="preserve"> оборудования» (ТР ТС 010/2011)</w:t>
            </w:r>
          </w:p>
        </w:tc>
        <w:tc>
          <w:tcPr>
            <w:tcW w:w="8080" w:type="dxa"/>
            <w:shd w:val="clear" w:color="auto" w:fill="auto"/>
          </w:tcPr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 xml:space="preserve">Высшее образование: 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Белорусский государственный университет</w:t>
            </w:r>
            <w:r w:rsidRPr="002A4D6B">
              <w:rPr>
                <w:snapToGrid w:val="0"/>
                <w:color w:val="000000" w:themeColor="text1"/>
              </w:rPr>
              <w:t xml:space="preserve">, </w:t>
            </w:r>
            <w:r>
              <w:rPr>
                <w:snapToGrid w:val="0"/>
                <w:color w:val="000000" w:themeColor="text1"/>
              </w:rPr>
              <w:t>квалификация: «Физик. Менеджер»</w:t>
            </w:r>
            <w:r w:rsidRPr="002A4D6B">
              <w:rPr>
                <w:snapToGrid w:val="0"/>
                <w:color w:val="000000" w:themeColor="text1"/>
              </w:rPr>
              <w:t xml:space="preserve"> по специальности: «</w:t>
            </w:r>
            <w:r>
              <w:rPr>
                <w:snapToGrid w:val="0"/>
                <w:color w:val="000000" w:themeColor="text1"/>
              </w:rPr>
              <w:t>Физика (управленческая деятельность)</w:t>
            </w:r>
            <w:r w:rsidRPr="002A4D6B">
              <w:rPr>
                <w:snapToGrid w:val="0"/>
                <w:color w:val="000000" w:themeColor="text1"/>
              </w:rPr>
              <w:t xml:space="preserve">», </w:t>
            </w:r>
            <w:proofErr w:type="gramStart"/>
            <w:r>
              <w:rPr>
                <w:snapToGrid w:val="0"/>
                <w:color w:val="000000" w:themeColor="text1"/>
              </w:rPr>
              <w:t>А</w:t>
            </w:r>
            <w:proofErr w:type="gramEnd"/>
            <w:r>
              <w:rPr>
                <w:snapToGrid w:val="0"/>
                <w:color w:val="000000" w:themeColor="text1"/>
              </w:rPr>
              <w:t xml:space="preserve"> № 1015689,</w:t>
            </w:r>
            <w:r w:rsidRPr="002A4D6B">
              <w:rPr>
                <w:snapToGrid w:val="0"/>
                <w:color w:val="000000" w:themeColor="text1"/>
              </w:rPr>
              <w:t xml:space="preserve"> рег.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2A4D6B">
              <w:rPr>
                <w:snapToGrid w:val="0"/>
                <w:color w:val="000000" w:themeColor="text1"/>
              </w:rPr>
              <w:t>№</w:t>
            </w:r>
            <w:r>
              <w:rPr>
                <w:snapToGrid w:val="0"/>
                <w:color w:val="000000" w:themeColor="text1"/>
              </w:rPr>
              <w:t xml:space="preserve"> 2132-а от 30.06.2013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r>
              <w:rPr>
                <w:color w:val="000000" w:themeColor="text1"/>
              </w:rPr>
              <w:t>СЕРКОНС Академия</w:t>
            </w:r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2A4D6B">
              <w:rPr>
                <w:snapToGrid w:val="0"/>
                <w:color w:val="000000" w:themeColor="text1"/>
              </w:rPr>
              <w:t>«Подтверждение соответствия продукции</w:t>
            </w:r>
            <w:r>
              <w:rPr>
                <w:snapToGrid w:val="0"/>
                <w:color w:val="000000" w:themeColor="text1"/>
              </w:rPr>
              <w:t>:</w:t>
            </w:r>
            <w:r w:rsidRPr="002A4D6B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ТР ТС 010/2011</w:t>
            </w:r>
            <w:r w:rsidRPr="002A4D6B">
              <w:rPr>
                <w:snapToGrid w:val="0"/>
                <w:color w:val="000000" w:themeColor="text1"/>
              </w:rPr>
              <w:t xml:space="preserve"> «О безопасности машин и оборудования», ПП №</w:t>
            </w:r>
            <w:r>
              <w:rPr>
                <w:snapToGrid w:val="0"/>
                <w:color w:val="000000" w:themeColor="text1"/>
              </w:rPr>
              <w:t xml:space="preserve"> 0010643,</w:t>
            </w:r>
            <w:r w:rsidRPr="002A4D6B">
              <w:rPr>
                <w:snapToGrid w:val="0"/>
                <w:color w:val="000000" w:themeColor="text1"/>
              </w:rPr>
              <w:t xml:space="preserve"> рег.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2A4D6B">
              <w:rPr>
                <w:snapToGrid w:val="0"/>
                <w:color w:val="000000" w:themeColor="text1"/>
              </w:rPr>
              <w:t>№</w:t>
            </w:r>
            <w:r>
              <w:rPr>
                <w:snapToGrid w:val="0"/>
                <w:color w:val="000000" w:themeColor="text1"/>
              </w:rPr>
              <w:t xml:space="preserve"> 1005НХ001 от 05.10.2022</w:t>
            </w:r>
          </w:p>
        </w:tc>
        <w:tc>
          <w:tcPr>
            <w:tcW w:w="2693" w:type="dxa"/>
            <w:shd w:val="clear" w:color="auto" w:fill="auto"/>
          </w:tcPr>
          <w:p w:rsidR="00442818" w:rsidRDefault="00442818" w:rsidP="00442818">
            <w:pPr>
              <w:jc w:val="center"/>
            </w:pPr>
            <w:r w:rsidRPr="003A1916">
              <w:t>Более 3 лет.</w:t>
            </w:r>
          </w:p>
        </w:tc>
      </w:tr>
      <w:tr w:rsidR="00442818" w:rsidRPr="00A2276F" w:rsidTr="00837440">
        <w:trPr>
          <w:trHeight w:val="113"/>
        </w:trPr>
        <w:tc>
          <w:tcPr>
            <w:tcW w:w="425" w:type="dxa"/>
            <w:shd w:val="clear" w:color="auto" w:fill="auto"/>
          </w:tcPr>
          <w:p w:rsidR="00442818" w:rsidRPr="00A2276F" w:rsidRDefault="00442818" w:rsidP="00442818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Pr="00A2276F" w:rsidRDefault="00442818" w:rsidP="00442818">
            <w:pPr>
              <w:tabs>
                <w:tab w:val="left" w:pos="215"/>
              </w:tabs>
              <w:jc w:val="center"/>
            </w:pPr>
            <w:r w:rsidRPr="00E34030">
              <w:rPr>
                <w:color w:val="000000" w:themeColor="text1"/>
              </w:rPr>
              <w:t>Рогоза Олег Сергеевич</w:t>
            </w:r>
          </w:p>
          <w:p w:rsidR="00442818" w:rsidRPr="00A2276F" w:rsidRDefault="00442818" w:rsidP="00442818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442818" w:rsidRDefault="00442818" w:rsidP="00442818">
            <w:pPr>
              <w:jc w:val="center"/>
            </w:pPr>
            <w:r>
              <w:t>Эксперт</w:t>
            </w:r>
          </w:p>
          <w:p w:rsidR="00442818" w:rsidRDefault="00442818" w:rsidP="00442818">
            <w:pPr>
              <w:jc w:val="center"/>
            </w:pP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rFonts w:eastAsia="Calibri"/>
                <w:snapToGrid w:val="0"/>
                <w:lang w:val="x-none"/>
              </w:rPr>
            </w:pPr>
            <w:r w:rsidRPr="00A2276F">
              <w:t xml:space="preserve">Проведение работ в области подтверждения соответствия продукции требованиям Технического регламента Таможенного союза </w:t>
            </w:r>
            <w:r w:rsidRPr="002A4D6B">
              <w:t>«О безопасности машин и</w:t>
            </w:r>
            <w:r>
              <w:t xml:space="preserve"> оборудования» (ТР ТС 010/2011)</w:t>
            </w:r>
          </w:p>
        </w:tc>
        <w:tc>
          <w:tcPr>
            <w:tcW w:w="8080" w:type="dxa"/>
            <w:shd w:val="clear" w:color="auto" w:fill="auto"/>
          </w:tcPr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 xml:space="preserve">Высшее образование: </w:t>
            </w:r>
          </w:p>
          <w:p w:rsidR="00442818" w:rsidRPr="00E34030" w:rsidRDefault="00442818" w:rsidP="00442818">
            <w:pPr>
              <w:tabs>
                <w:tab w:val="left" w:pos="215"/>
              </w:tabs>
              <w:ind w:left="215"/>
              <w:jc w:val="center"/>
              <w:rPr>
                <w:color w:val="000000" w:themeColor="text1"/>
              </w:rPr>
            </w:pPr>
            <w:r w:rsidRPr="00E34030">
              <w:rPr>
                <w:color w:val="000000" w:themeColor="text1"/>
              </w:rPr>
              <w:t>«Ташкентский институт инженеров железнодорожного транспорта», квалификация «Бакалавр» по специальности «Строительство зданий и сооружений», диплом бакалавра В № 494856, рег.№ 5675 от 08.07.2010</w:t>
            </w:r>
          </w:p>
          <w:p w:rsidR="00442818" w:rsidRPr="00E34030" w:rsidRDefault="00442818" w:rsidP="00442818">
            <w:pPr>
              <w:tabs>
                <w:tab w:val="left" w:pos="215"/>
              </w:tabs>
              <w:ind w:left="215"/>
              <w:jc w:val="center"/>
              <w:rPr>
                <w:color w:val="000000" w:themeColor="text1"/>
              </w:rPr>
            </w:pP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color w:val="000000" w:themeColor="text1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E34030">
              <w:rPr>
                <w:color w:val="000000" w:themeColor="text1"/>
              </w:rPr>
              <w:t>«Подтверждение соответствия продукции» (ТР ТС 010/2011, ТР ТС 016/2011), ПП №0007045, рег.№ 19/1-15 от 20.02.2015;</w:t>
            </w: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color w:val="000000" w:themeColor="text1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E34030">
              <w:rPr>
                <w:color w:val="000000" w:themeColor="text1"/>
              </w:rPr>
              <w:t>«Подтверждение соответствия продукции» (ТР ТС 010/2011, ТР ТС 016/2011, ТР ТС 032/2013)», ПП № 000823</w:t>
            </w:r>
            <w:r>
              <w:rPr>
                <w:color w:val="000000" w:themeColor="text1"/>
              </w:rPr>
              <w:t>2 рег. № 163/3-21 от 05.12.2021</w:t>
            </w: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color w:val="000000" w:themeColor="text1"/>
              </w:rPr>
            </w:pP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Повышение квалификации:</w:t>
            </w: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color w:val="000000" w:themeColor="text1"/>
              </w:rPr>
            </w:pPr>
            <w:r w:rsidRPr="00E34030">
              <w:rPr>
                <w:color w:val="000000" w:themeColor="text1"/>
              </w:rPr>
              <w:t>Агентство «</w:t>
            </w:r>
            <w:proofErr w:type="spellStart"/>
            <w:r w:rsidRPr="00E34030">
              <w:rPr>
                <w:color w:val="000000" w:themeColor="text1"/>
              </w:rPr>
              <w:t>Узстандарт</w:t>
            </w:r>
            <w:proofErr w:type="spellEnd"/>
            <w:r w:rsidRPr="00E34030">
              <w:rPr>
                <w:color w:val="000000" w:themeColor="text1"/>
              </w:rPr>
              <w:t>» (НИИСМС), удостоверение по специализации «Сертификация продукции, услуг и аккредитация испытательных подразделений», рег. № 10707 от 10.12.2010;</w:t>
            </w: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color w:val="000000" w:themeColor="text1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>», удостоверение о повышении квалификации по программе: «Подтверждение соответствия продукции требованиям технических регламентов Таможенного союза (ТР ТС 010/2011 «О безопасности машин и оборудования»), рег. № 158/1-16 от 03.03.2016;</w:t>
            </w: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color w:val="000000" w:themeColor="text1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удостоверение о повышении квалификации по программе: </w:t>
            </w:r>
            <w:r w:rsidRPr="00E34030">
              <w:rPr>
                <w:color w:val="000000" w:themeColor="text1"/>
              </w:rPr>
              <w:t>«Современное требования к органам по сертификации. Разработка, внедрение и совершенствование системы менеджмента качества органов по сертификации продукции, услуг в соответствии с требованиями ГОСТ Р ИСО/МЭК 17065-2012. Практическая реализация критериев аккредитации, утвержденных приказом Минэкономразвития России от 30.05.2014 № 326», рег. № 1715/2 от 14.08.2019;</w:t>
            </w: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удостоверение о повышении квалификации по программе: </w:t>
            </w:r>
            <w:r w:rsidRPr="00E34030">
              <w:rPr>
                <w:color w:val="000000" w:themeColor="text1"/>
              </w:rPr>
              <w:t>«Актуализация знаний экспертов по подтверждению соответствия продукции, включая требования технических регламентов Таможенного союза», Перечень технических регламентов Таможенного союза: «О безопасности машин и оборудования» (ТР ТС 010/2011), «О безопасности аппаратов, работающих на газообразном топливе» (ТР ТС 016/2011)», рег. № 1466/1 от 07.10.2021</w:t>
            </w:r>
          </w:p>
        </w:tc>
        <w:tc>
          <w:tcPr>
            <w:tcW w:w="2693" w:type="dxa"/>
            <w:shd w:val="clear" w:color="auto" w:fill="auto"/>
          </w:tcPr>
          <w:p w:rsidR="00442818" w:rsidRDefault="00442818" w:rsidP="00442818">
            <w:pPr>
              <w:jc w:val="center"/>
            </w:pPr>
            <w:r w:rsidRPr="003A1916">
              <w:t>Более 3 лет.</w:t>
            </w:r>
          </w:p>
        </w:tc>
      </w:tr>
      <w:tr w:rsidR="00442818" w:rsidRPr="00A2276F" w:rsidTr="00837440">
        <w:trPr>
          <w:trHeight w:val="113"/>
        </w:trPr>
        <w:tc>
          <w:tcPr>
            <w:tcW w:w="425" w:type="dxa"/>
            <w:shd w:val="clear" w:color="auto" w:fill="auto"/>
          </w:tcPr>
          <w:p w:rsidR="00442818" w:rsidRPr="00A2276F" w:rsidRDefault="00442818" w:rsidP="00442818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Default="00442818" w:rsidP="00442818">
            <w:pPr>
              <w:jc w:val="center"/>
            </w:pPr>
            <w:r>
              <w:t>Векшин Иван Владимирович</w:t>
            </w:r>
          </w:p>
          <w:p w:rsidR="00442818" w:rsidRPr="00A2276F" w:rsidRDefault="00442818" w:rsidP="00442818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442818" w:rsidRDefault="00442818" w:rsidP="00442818">
            <w:pPr>
              <w:jc w:val="center"/>
            </w:pPr>
            <w:r>
              <w:t>Эксперт</w:t>
            </w:r>
          </w:p>
          <w:p w:rsidR="00442818" w:rsidRDefault="00442818" w:rsidP="00442818">
            <w:pPr>
              <w:jc w:val="center"/>
            </w:pPr>
          </w:p>
          <w:p w:rsidR="00442818" w:rsidRDefault="00442818" w:rsidP="00442818">
            <w:pPr>
              <w:tabs>
                <w:tab w:val="left" w:pos="215"/>
              </w:tabs>
              <w:jc w:val="center"/>
            </w:pPr>
            <w:r w:rsidRPr="00A2276F">
              <w:t xml:space="preserve">Проведение работ в области подтверждения соответствия продукции требованиям Технического регламента Таможенного союза </w:t>
            </w:r>
            <w:r w:rsidRPr="002A4D6B">
              <w:t>«</w:t>
            </w:r>
            <w:r>
              <w:t>О безопасности низковольтного оборудования» (ТР ТС 004/2011), «Электромагнитная совместимость технических средств» (ТР ТС 020/2011), «Об ограничении применения опасных веществ в изделиях электротехники и радиоэлектроники»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</w:pPr>
            <w:r>
              <w:t>(ТР ЕАЭС 037/2016).</w:t>
            </w:r>
          </w:p>
          <w:p w:rsidR="00442818" w:rsidRDefault="00442818" w:rsidP="00442818">
            <w:pPr>
              <w:jc w:val="center"/>
            </w:pPr>
            <w:r w:rsidRPr="009C5425">
              <w:t>Проведение работ в области подтверждения соответствия продукции, включенной в единый перечень (Пос</w:t>
            </w:r>
            <w:r>
              <w:t>тановление Правительства № 2425</w:t>
            </w:r>
            <w:r w:rsidRPr="009C5425">
              <w:t>:</w:t>
            </w:r>
          </w:p>
          <w:p w:rsidR="00442818" w:rsidRPr="00E34030" w:rsidRDefault="00442818" w:rsidP="00442818">
            <w:pPr>
              <w:jc w:val="center"/>
              <w:rPr>
                <w:rFonts w:eastAsia="Calibri"/>
                <w:snapToGrid w:val="0"/>
                <w:lang w:val="x-none"/>
              </w:rPr>
            </w:pPr>
            <w:r>
              <w:t xml:space="preserve">Кабели силовые для нестационарной прокладки, Трансформаторы силовые, Комплектные трансформаторные подстанции, Аппаратура высоковольтная электрическая, Аккумуляторы и аккумуляторные батареи кислотные, Элементы и батареи гальванические, Кабели силовые для стационарной прокладки на напряжение свыше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8080" w:type="dxa"/>
            <w:shd w:val="clear" w:color="auto" w:fill="auto"/>
          </w:tcPr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 xml:space="preserve">Высшее образование: </w:t>
            </w:r>
          </w:p>
          <w:p w:rsidR="00442818" w:rsidRPr="0022676B" w:rsidRDefault="00442818" w:rsidP="00442818">
            <w:pPr>
              <w:tabs>
                <w:tab w:val="left" w:pos="215"/>
              </w:tabs>
              <w:jc w:val="center"/>
              <w:rPr>
                <w:color w:val="000000" w:themeColor="text1"/>
              </w:rPr>
            </w:pPr>
            <w:r w:rsidRPr="0022676B">
              <w:rPr>
                <w:color w:val="000000" w:themeColor="text1"/>
              </w:rPr>
              <w:t xml:space="preserve">ГОУ ВПО </w:t>
            </w:r>
            <w:r>
              <w:rPr>
                <w:color w:val="000000" w:themeColor="text1"/>
              </w:rPr>
              <w:t>«</w:t>
            </w:r>
            <w:r w:rsidRPr="0022676B">
              <w:rPr>
                <w:color w:val="000000" w:themeColor="text1"/>
              </w:rPr>
              <w:t xml:space="preserve">Московский государственный технический университет </w:t>
            </w:r>
            <w:r>
              <w:rPr>
                <w:color w:val="000000" w:themeColor="text1"/>
              </w:rPr>
              <w:t>«</w:t>
            </w:r>
            <w:r w:rsidRPr="0022676B">
              <w:rPr>
                <w:color w:val="000000" w:themeColor="text1"/>
              </w:rPr>
              <w:t>МАМИ</w:t>
            </w:r>
            <w:r>
              <w:rPr>
                <w:color w:val="000000" w:themeColor="text1"/>
              </w:rPr>
              <w:t xml:space="preserve">», </w:t>
            </w:r>
            <w:r w:rsidRPr="0022676B">
              <w:rPr>
                <w:color w:val="000000" w:themeColor="text1"/>
              </w:rPr>
              <w:t>квалификация «</w:t>
            </w:r>
            <w:r>
              <w:rPr>
                <w:color w:val="000000" w:themeColor="text1"/>
              </w:rPr>
              <w:t>И</w:t>
            </w:r>
            <w:r w:rsidRPr="0022676B">
              <w:rPr>
                <w:color w:val="000000" w:themeColor="text1"/>
              </w:rPr>
              <w:t>нженер» по специальности «Автомобиле- и тракторостро</w:t>
            </w:r>
            <w:r>
              <w:rPr>
                <w:color w:val="000000" w:themeColor="text1"/>
              </w:rPr>
              <w:t>ение»,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  <w:rPr>
                <w:color w:val="000000" w:themeColor="text1"/>
              </w:rPr>
            </w:pPr>
            <w:r w:rsidRPr="0022676B">
              <w:rPr>
                <w:color w:val="000000" w:themeColor="text1"/>
              </w:rPr>
              <w:t>ВГС 4952653</w:t>
            </w:r>
            <w:r>
              <w:rPr>
                <w:color w:val="000000" w:themeColor="text1"/>
              </w:rPr>
              <w:t>, рег. № 59101 от 24.05.2010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  <w:rPr>
                <w:color w:val="000000" w:themeColor="text1"/>
              </w:rPr>
            </w:pP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442818" w:rsidRPr="00BB37F9" w:rsidRDefault="00442818" w:rsidP="00442818">
            <w:pPr>
              <w:tabs>
                <w:tab w:val="left" w:pos="215"/>
              </w:tabs>
              <w:jc w:val="center"/>
              <w:rPr>
                <w:color w:val="000000" w:themeColor="text1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BB37F9">
              <w:rPr>
                <w:color w:val="000000" w:themeColor="text1"/>
              </w:rPr>
              <w:t>«Подтве</w:t>
            </w:r>
            <w:r>
              <w:rPr>
                <w:color w:val="000000" w:themeColor="text1"/>
              </w:rPr>
              <w:t>рждение соответствия продукции», ПП № 0008364, рег. № 283/1-16 от 18.01.2016,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  <w:rPr>
                <w:color w:val="000000" w:themeColor="text1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BB37F9">
              <w:rPr>
                <w:color w:val="000000" w:themeColor="text1"/>
              </w:rPr>
              <w:t>«Подтверждение соответствия продукции», ПП № 0009189, рег. № 55-10 от 24.12.2021</w:t>
            </w:r>
          </w:p>
          <w:p w:rsidR="00442818" w:rsidRDefault="002B0161" w:rsidP="00442818">
            <w:pPr>
              <w:tabs>
                <w:tab w:val="left" w:pos="215"/>
              </w:tabs>
              <w:jc w:val="center"/>
              <w:rPr>
                <w:color w:val="000000" w:themeColor="text1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r>
              <w:rPr>
                <w:color w:val="000000" w:themeColor="text1"/>
              </w:rPr>
              <w:t>СЕРКОНС Академия</w:t>
            </w:r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BB37F9">
              <w:rPr>
                <w:color w:val="000000" w:themeColor="text1"/>
              </w:rPr>
              <w:t>«Подтверждение соответствия продукции»</w:t>
            </w:r>
          </w:p>
          <w:p w:rsidR="002B0161" w:rsidRDefault="002B0161" w:rsidP="00442818">
            <w:pPr>
              <w:tabs>
                <w:tab w:val="left" w:pos="215"/>
              </w:tabs>
              <w:jc w:val="center"/>
              <w:rPr>
                <w:color w:val="000000" w:themeColor="text1"/>
              </w:rPr>
            </w:pP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Повышение квалификации:</w:t>
            </w:r>
          </w:p>
          <w:p w:rsidR="00442818" w:rsidRPr="00BB37F9" w:rsidRDefault="00442818" w:rsidP="00442818">
            <w:pPr>
              <w:tabs>
                <w:tab w:val="left" w:pos="215"/>
              </w:tabs>
              <w:jc w:val="center"/>
              <w:rPr>
                <w:color w:val="000000" w:themeColor="text1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удостоверение о повышении квалификации по программе: </w:t>
            </w:r>
            <w:r w:rsidRPr="00BB37F9">
              <w:rPr>
                <w:color w:val="000000" w:themeColor="text1"/>
              </w:rPr>
              <w:t>«Система менеджмента качества органов по сертификации продукции, процессов и услуг» по теме: «Оценка соответствия. Требования к органам по сертификации продукции, процессов и услуг в соответствии с ГОСТ Р ИСО/МЭК 17065-2012, Федеральным законом от 28.12.2013 №</w:t>
            </w:r>
            <w:r>
              <w:rPr>
                <w:color w:val="000000" w:themeColor="text1"/>
              </w:rPr>
              <w:t xml:space="preserve"> </w:t>
            </w:r>
            <w:r w:rsidRPr="00BB37F9">
              <w:rPr>
                <w:color w:val="000000" w:themeColor="text1"/>
              </w:rPr>
              <w:t>412-ФЗ и новыми Критериями аккредитации», рег.</w:t>
            </w:r>
            <w:r>
              <w:rPr>
                <w:color w:val="000000" w:themeColor="text1"/>
              </w:rPr>
              <w:t xml:space="preserve"> </w:t>
            </w:r>
            <w:r w:rsidRPr="00BB37F9">
              <w:rPr>
                <w:color w:val="000000" w:themeColor="text1"/>
              </w:rPr>
              <w:t>№ 521/2-16 о</w:t>
            </w:r>
            <w:r>
              <w:rPr>
                <w:color w:val="000000" w:themeColor="text1"/>
              </w:rPr>
              <w:t>т 25.05.2016,</w:t>
            </w: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удостоверение о повышении квалификации по программе: </w:t>
            </w:r>
            <w:r w:rsidRPr="00BB37F9">
              <w:rPr>
                <w:color w:val="000000" w:themeColor="text1"/>
              </w:rPr>
              <w:t>«Актуализация знаний экспертов по подтверждению соответствия продукции, включая требования технических регламентов Таможенного союза»</w:t>
            </w:r>
            <w:r>
              <w:rPr>
                <w:color w:val="000000" w:themeColor="text1"/>
              </w:rPr>
              <w:t xml:space="preserve">, </w:t>
            </w:r>
            <w:r w:rsidRPr="00BB37F9">
              <w:rPr>
                <w:color w:val="000000" w:themeColor="text1"/>
              </w:rPr>
              <w:t>рег.</w:t>
            </w:r>
            <w:r>
              <w:rPr>
                <w:color w:val="000000" w:themeColor="text1"/>
              </w:rPr>
              <w:t xml:space="preserve"> № 14/18 от 13.01.2020</w:t>
            </w:r>
          </w:p>
        </w:tc>
        <w:tc>
          <w:tcPr>
            <w:tcW w:w="2693" w:type="dxa"/>
            <w:shd w:val="clear" w:color="auto" w:fill="auto"/>
          </w:tcPr>
          <w:p w:rsidR="00442818" w:rsidRDefault="00442818" w:rsidP="00442818">
            <w:pPr>
              <w:jc w:val="center"/>
            </w:pPr>
            <w:r w:rsidRPr="003A1916">
              <w:t>Более 3 лет.</w:t>
            </w:r>
          </w:p>
        </w:tc>
      </w:tr>
      <w:tr w:rsidR="00442818" w:rsidRPr="00A2276F" w:rsidTr="00837440">
        <w:trPr>
          <w:trHeight w:val="113"/>
        </w:trPr>
        <w:tc>
          <w:tcPr>
            <w:tcW w:w="425" w:type="dxa"/>
            <w:shd w:val="clear" w:color="auto" w:fill="auto"/>
          </w:tcPr>
          <w:p w:rsidR="00442818" w:rsidRPr="00A2276F" w:rsidRDefault="00442818" w:rsidP="00442818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Pr="00A2276F" w:rsidRDefault="00442818" w:rsidP="00442818">
            <w:pPr>
              <w:jc w:val="center"/>
            </w:pPr>
            <w:r w:rsidRPr="00A2276F">
              <w:t>Уварова Ольга Павловна</w:t>
            </w:r>
          </w:p>
          <w:p w:rsidR="00442818" w:rsidRPr="00A2276F" w:rsidRDefault="00442818" w:rsidP="00442818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442818" w:rsidRDefault="00442818" w:rsidP="00442818">
            <w:pPr>
              <w:jc w:val="center"/>
            </w:pPr>
            <w:r>
              <w:t>Эксперт</w:t>
            </w:r>
          </w:p>
          <w:p w:rsidR="00442818" w:rsidRDefault="00442818" w:rsidP="00442818">
            <w:pPr>
              <w:jc w:val="center"/>
            </w:pPr>
          </w:p>
          <w:p w:rsidR="00442818" w:rsidRDefault="00442818" w:rsidP="00442818">
            <w:pPr>
              <w:tabs>
                <w:tab w:val="left" w:pos="215"/>
              </w:tabs>
              <w:jc w:val="center"/>
            </w:pPr>
            <w:r w:rsidRPr="00A2276F">
              <w:t xml:space="preserve">Проведение работ в области подтверждения соответствия продукции требованиям Технического регламента Таможенного союза </w:t>
            </w:r>
            <w:r w:rsidRPr="002A4D6B">
              <w:t>«</w:t>
            </w:r>
            <w:r>
              <w:t>О безопасности низковольтного оборудования» (ТР ТС 004/2011), «Электромагнитная совместимость технических средств» (ТР ТС 020/2011), «Об ограничении применения опасных веществ в изделиях электротехники и радиоэлектроники»</w:t>
            </w:r>
          </w:p>
          <w:p w:rsidR="00442818" w:rsidRPr="00EE54BC" w:rsidRDefault="00442818" w:rsidP="00442818">
            <w:pPr>
              <w:tabs>
                <w:tab w:val="left" w:pos="215"/>
              </w:tabs>
              <w:jc w:val="center"/>
            </w:pPr>
            <w:r>
              <w:t>(ТР ЕАЭС 037/2016)</w:t>
            </w:r>
          </w:p>
        </w:tc>
        <w:tc>
          <w:tcPr>
            <w:tcW w:w="8080" w:type="dxa"/>
            <w:shd w:val="clear" w:color="auto" w:fill="auto"/>
          </w:tcPr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 xml:space="preserve">Высшее образование: </w:t>
            </w:r>
          </w:p>
          <w:p w:rsidR="00442818" w:rsidRDefault="00442818" w:rsidP="00442818">
            <w:pPr>
              <w:jc w:val="center"/>
            </w:pPr>
            <w:r w:rsidRPr="00A2276F">
              <w:t>ФГБОУ ВО «Российский государственный аграрный университет-МСХА имени К.А. Тимирязева» 2016г., квалификация «Бакалавр» по специальности: «Управление качеством», 107718 0366821, рег.</w:t>
            </w:r>
            <w:r>
              <w:t xml:space="preserve"> </w:t>
            </w:r>
            <w:r w:rsidRPr="00A2276F">
              <w:t>№</w:t>
            </w:r>
            <w:r>
              <w:t xml:space="preserve"> </w:t>
            </w:r>
            <w:r w:rsidRPr="00A2276F">
              <w:t>3667 от 01</w:t>
            </w:r>
            <w:r>
              <w:t>.07.2016</w:t>
            </w:r>
          </w:p>
          <w:p w:rsidR="00442818" w:rsidRPr="00A2276F" w:rsidRDefault="00442818" w:rsidP="00442818">
            <w:pPr>
              <w:jc w:val="center"/>
            </w:pP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442818" w:rsidRPr="00A2276F" w:rsidRDefault="00442818" w:rsidP="00442818">
            <w:pPr>
              <w:tabs>
                <w:tab w:val="left" w:pos="1690"/>
              </w:tabs>
              <w:jc w:val="center"/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A2276F">
              <w:t xml:space="preserve">«Подтверждение соответствия продукции», </w:t>
            </w:r>
            <w:r>
              <w:t xml:space="preserve">ПП № 0008611, </w:t>
            </w:r>
            <w:r w:rsidRPr="00A2276F">
              <w:t>рег.</w:t>
            </w:r>
            <w:r>
              <w:t xml:space="preserve"> </w:t>
            </w:r>
            <w:r w:rsidRPr="00A2276F">
              <w:t>№ 65-20 от 13.08.2020</w:t>
            </w:r>
            <w:r>
              <w:t>,</w:t>
            </w:r>
          </w:p>
          <w:p w:rsidR="00442818" w:rsidRDefault="00442818" w:rsidP="00442818">
            <w:pPr>
              <w:tabs>
                <w:tab w:val="left" w:pos="1690"/>
              </w:tabs>
              <w:jc w:val="center"/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>
              <w:rPr>
                <w:color w:val="000000" w:themeColor="text1"/>
              </w:rPr>
              <w:t>ПрофНадзор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A2276F">
              <w:t>«Качество электроэнергии</w:t>
            </w:r>
            <w:r>
              <w:t>», ПП № 0008911, рег. № 8/2-17 от 30.08.2017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</w:pP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Повышение квалификации:</w:t>
            </w:r>
          </w:p>
          <w:p w:rsidR="00442818" w:rsidRPr="00A2276F" w:rsidRDefault="00442818" w:rsidP="00442818">
            <w:pPr>
              <w:jc w:val="center"/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удостоверение о повышении квалификации по программе: </w:t>
            </w:r>
            <w:r w:rsidRPr="00A2276F">
              <w:t xml:space="preserve">«Добровольное подтверждение соответствия продукции в Российской Федерации», </w:t>
            </w:r>
            <w:r>
              <w:t>рег. № 1099/2 от 21.06.2021</w:t>
            </w:r>
          </w:p>
        </w:tc>
        <w:tc>
          <w:tcPr>
            <w:tcW w:w="2693" w:type="dxa"/>
            <w:shd w:val="clear" w:color="auto" w:fill="auto"/>
          </w:tcPr>
          <w:p w:rsidR="00442818" w:rsidRDefault="00442818" w:rsidP="00442818">
            <w:pPr>
              <w:jc w:val="center"/>
            </w:pPr>
            <w:r w:rsidRPr="003A1916">
              <w:t>Более 3 лет.</w:t>
            </w:r>
          </w:p>
        </w:tc>
      </w:tr>
      <w:tr w:rsidR="00442818" w:rsidRPr="00A2276F" w:rsidTr="00837440">
        <w:trPr>
          <w:trHeight w:val="113"/>
        </w:trPr>
        <w:tc>
          <w:tcPr>
            <w:tcW w:w="425" w:type="dxa"/>
            <w:shd w:val="clear" w:color="auto" w:fill="auto"/>
          </w:tcPr>
          <w:p w:rsidR="00442818" w:rsidRPr="00A2276F" w:rsidRDefault="00442818" w:rsidP="00442818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Pr="00A2276F" w:rsidRDefault="00442818" w:rsidP="00442818">
            <w:pPr>
              <w:jc w:val="center"/>
            </w:pPr>
            <w:r w:rsidRPr="00A2276F">
              <w:t>Башутина Марина Павловна</w:t>
            </w:r>
          </w:p>
          <w:p w:rsidR="00442818" w:rsidRPr="00A2276F" w:rsidRDefault="00442818" w:rsidP="00442818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442818" w:rsidRDefault="00442818" w:rsidP="00442818">
            <w:pPr>
              <w:jc w:val="center"/>
            </w:pPr>
            <w:r>
              <w:t>Эксперт</w:t>
            </w:r>
          </w:p>
          <w:p w:rsidR="00442818" w:rsidRDefault="00442818" w:rsidP="00442818">
            <w:pPr>
              <w:jc w:val="center"/>
            </w:pPr>
          </w:p>
          <w:p w:rsidR="00442818" w:rsidRDefault="00442818" w:rsidP="00442818">
            <w:pPr>
              <w:tabs>
                <w:tab w:val="left" w:pos="215"/>
              </w:tabs>
              <w:jc w:val="center"/>
            </w:pPr>
            <w:r w:rsidRPr="00A2276F">
              <w:t xml:space="preserve">Проведение работ в области подтверждения соответствия продукции требованиям Технического регламента Таможенного союза </w:t>
            </w:r>
            <w:r w:rsidRPr="002A4D6B">
              <w:t>«</w:t>
            </w:r>
            <w:r>
              <w:t>О безопасности низковольтного оборудования» (ТР ТС 004/2011), «Электромагнитная совместимость технических средств» (ТР ТС 020/2011), «Об ограничении применения опасных веществ в изделиях электротехники и радиоэлектроники»</w:t>
            </w: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rFonts w:eastAsia="Calibri"/>
                <w:snapToGrid w:val="0"/>
                <w:lang w:val="x-none"/>
              </w:rPr>
            </w:pPr>
            <w:r>
              <w:t>(ТР ЕАЭС 037/2016)</w:t>
            </w:r>
          </w:p>
        </w:tc>
        <w:tc>
          <w:tcPr>
            <w:tcW w:w="8080" w:type="dxa"/>
            <w:shd w:val="clear" w:color="auto" w:fill="auto"/>
          </w:tcPr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 xml:space="preserve">Высшее образование: </w:t>
            </w:r>
          </w:p>
          <w:p w:rsidR="00442818" w:rsidRPr="00A2276F" w:rsidRDefault="00442818" w:rsidP="00442818">
            <w:pPr>
              <w:tabs>
                <w:tab w:val="left" w:pos="1690"/>
              </w:tabs>
              <w:jc w:val="center"/>
            </w:pPr>
            <w:r w:rsidRPr="00A2276F">
              <w:t>Новосибирский электротехнический институт, квалификация: «Инженер электронной техники», по специальности: «Полупроводниковые и микроэлектронные приборы», МВ №</w:t>
            </w:r>
            <w:r>
              <w:t xml:space="preserve"> </w:t>
            </w:r>
            <w:r w:rsidRPr="00A2276F">
              <w:t>491006, рег.</w:t>
            </w:r>
            <w:r>
              <w:t xml:space="preserve"> </w:t>
            </w:r>
            <w:r w:rsidRPr="00A2276F">
              <w:t>№</w:t>
            </w:r>
            <w:r>
              <w:t xml:space="preserve"> 16019 от 13.06.1985</w:t>
            </w: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442818" w:rsidRDefault="00442818" w:rsidP="00442818">
            <w:pPr>
              <w:tabs>
                <w:tab w:val="left" w:pos="1690"/>
              </w:tabs>
              <w:jc w:val="center"/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>диплом о профессиональной переподготовке по программе:</w:t>
            </w:r>
            <w:r w:rsidRPr="00A2276F">
              <w:t xml:space="preserve"> «</w:t>
            </w:r>
            <w:r>
              <w:t>Подтверждение соответствия продукции требованиям Технических регламентов Таможенного союза «О безопасности низковольтного оборудования» (ТР ТС 004/2011), «Электромагнитная совместимость технических средств» (ТР ТС 020/2011)</w:t>
            </w:r>
            <w:r w:rsidRPr="00A2276F">
              <w:t>»</w:t>
            </w:r>
            <w:r>
              <w:t>, ПП № 0008449, рег. № 43/3-15 от 20.05.2015,</w:t>
            </w:r>
          </w:p>
          <w:p w:rsidR="00442818" w:rsidRPr="00A2276F" w:rsidRDefault="00442818" w:rsidP="00442818">
            <w:pPr>
              <w:tabs>
                <w:tab w:val="left" w:pos="1690"/>
              </w:tabs>
              <w:jc w:val="center"/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>диплом о профессиональной переподготовке по программе:</w:t>
            </w:r>
            <w:r w:rsidRPr="00A2276F">
              <w:t xml:space="preserve"> </w:t>
            </w:r>
            <w:r>
              <w:t>«Качество электроэнергии», ПН № 000417, рег. № 6/2-16 от 15.03.2016,</w:t>
            </w:r>
          </w:p>
          <w:p w:rsidR="00442818" w:rsidRDefault="00442818" w:rsidP="00442818">
            <w:pPr>
              <w:tabs>
                <w:tab w:val="left" w:pos="1690"/>
              </w:tabs>
              <w:jc w:val="center"/>
              <w:rPr>
                <w:snapToGrid w:val="0"/>
                <w:color w:val="000000" w:themeColor="text1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>диплом о профессиональной переподготовке по программе:</w:t>
            </w:r>
          </w:p>
          <w:p w:rsidR="00442818" w:rsidRPr="00A2276F" w:rsidRDefault="00442818" w:rsidP="00442818">
            <w:pPr>
              <w:tabs>
                <w:tab w:val="left" w:pos="1690"/>
              </w:tabs>
              <w:jc w:val="center"/>
            </w:pPr>
            <w:r w:rsidRPr="00A2276F">
              <w:t xml:space="preserve"> «Подтверждение соответствия продукции требованиям Технических регламента Евразийского </w:t>
            </w:r>
            <w:proofErr w:type="spellStart"/>
            <w:r w:rsidRPr="00A2276F">
              <w:t>экономичесого</w:t>
            </w:r>
            <w:proofErr w:type="spellEnd"/>
            <w:r w:rsidRPr="00A2276F">
              <w:t xml:space="preserve"> союза «Об ограничении применения опасных веществ в изделиях электротехники и радиоэлектроники» (ТР ЕАЭС 037/2016)», ПП №</w:t>
            </w:r>
            <w:r>
              <w:t xml:space="preserve"> </w:t>
            </w:r>
            <w:r w:rsidRPr="00A2276F">
              <w:t>0008446, рег.</w:t>
            </w:r>
            <w:r>
              <w:t xml:space="preserve"> </w:t>
            </w:r>
            <w:r w:rsidRPr="00A2276F">
              <w:t>№</w:t>
            </w:r>
            <w:r>
              <w:t xml:space="preserve"> 32/2-19 от 27.03.2019</w:t>
            </w:r>
          </w:p>
          <w:p w:rsidR="00442818" w:rsidRDefault="00442818" w:rsidP="00442818">
            <w:pPr>
              <w:tabs>
                <w:tab w:val="left" w:pos="1690"/>
              </w:tabs>
              <w:jc w:val="center"/>
              <w:rPr>
                <w:snapToGrid w:val="0"/>
                <w:color w:val="000000" w:themeColor="text1"/>
              </w:rPr>
            </w:pP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Повышение квалификации:</w:t>
            </w:r>
          </w:p>
          <w:p w:rsidR="00442818" w:rsidRPr="00A2276F" w:rsidRDefault="00442818" w:rsidP="00442818">
            <w:pPr>
              <w:tabs>
                <w:tab w:val="left" w:pos="1690"/>
              </w:tabs>
              <w:jc w:val="center"/>
            </w:pPr>
            <w:r w:rsidRPr="00A2276F">
              <w:t>Всероссийский научно-исследовательский институт сертификации Госстандарта России, Удостоверение повышения квалификации, по программе: «Сертификация электрооборудования в ССЭСБ», рег.</w:t>
            </w:r>
            <w:r>
              <w:t xml:space="preserve"> </w:t>
            </w:r>
            <w:r w:rsidRPr="00A2276F">
              <w:t>№ ИС 12729-95 от 08.12.1</w:t>
            </w:r>
            <w:r>
              <w:t xml:space="preserve">995, </w:t>
            </w:r>
          </w:p>
          <w:p w:rsidR="00442818" w:rsidRPr="00A2276F" w:rsidRDefault="00442818" w:rsidP="00442818">
            <w:pPr>
              <w:tabs>
                <w:tab w:val="left" w:pos="1690"/>
              </w:tabs>
              <w:jc w:val="center"/>
            </w:pPr>
            <w:r w:rsidRPr="00A2276F">
              <w:t>«ГОССТАНДАРТ РОССИИ Регистр системы сертификации персонала», Свидетельство о повышении квалификации, по теме: «Актуализация знаний экспертов по сертификации продукции электрооборудования», рег.</w:t>
            </w:r>
            <w:r>
              <w:t xml:space="preserve"> </w:t>
            </w:r>
            <w:r w:rsidRPr="00A2276F">
              <w:t>№</w:t>
            </w:r>
            <w:r>
              <w:t xml:space="preserve"> </w:t>
            </w:r>
            <w:r w:rsidRPr="00A2276F">
              <w:t>2045 от 11.08.1999</w:t>
            </w:r>
            <w:r>
              <w:t>,</w:t>
            </w:r>
          </w:p>
          <w:p w:rsidR="00442818" w:rsidRPr="00A2276F" w:rsidRDefault="00442818" w:rsidP="00442818">
            <w:pPr>
              <w:tabs>
                <w:tab w:val="left" w:pos="1690"/>
              </w:tabs>
              <w:jc w:val="center"/>
            </w:pPr>
            <w:r w:rsidRPr="00A2276F">
              <w:t>«ГОССТАНДАРТ РОССИИ Регистр системы сертификации персонала», Свидетельство о повышении квалификации, по теме: «Актуализация знаний экспертов по сертификации продукции электрооборудования», рег.</w:t>
            </w:r>
            <w:r>
              <w:t xml:space="preserve"> </w:t>
            </w:r>
            <w:r w:rsidRPr="00A2276F">
              <w:t>№</w:t>
            </w:r>
            <w:r>
              <w:t xml:space="preserve"> 26682 от 14.06.2002,</w:t>
            </w:r>
          </w:p>
          <w:p w:rsidR="00442818" w:rsidRPr="00A2276F" w:rsidRDefault="00442818" w:rsidP="00442818">
            <w:pPr>
              <w:tabs>
                <w:tab w:val="left" w:pos="1690"/>
              </w:tabs>
              <w:jc w:val="center"/>
            </w:pPr>
            <w:r w:rsidRPr="00A2276F">
              <w:t xml:space="preserve">Учебный центр Регистра Системы сертификации персонала, Удостоверение о краткосрочном повышении квалификации, по теме: «Актуализация знаний экспертов по сертификации </w:t>
            </w:r>
            <w:proofErr w:type="spellStart"/>
            <w:r w:rsidRPr="00A2276F">
              <w:t>элетрооборудования</w:t>
            </w:r>
            <w:proofErr w:type="spellEnd"/>
            <w:r w:rsidRPr="00A2276F">
              <w:t>», рег.</w:t>
            </w:r>
            <w:r>
              <w:t xml:space="preserve"> </w:t>
            </w:r>
            <w:r w:rsidRPr="00A2276F">
              <w:t>№</w:t>
            </w:r>
            <w:r>
              <w:t xml:space="preserve"> 12910 от 13.09.2005,</w:t>
            </w:r>
          </w:p>
          <w:p w:rsidR="00442818" w:rsidRPr="00A2276F" w:rsidRDefault="00442818" w:rsidP="00442818">
            <w:pPr>
              <w:tabs>
                <w:tab w:val="left" w:pos="1690"/>
              </w:tabs>
              <w:jc w:val="center"/>
            </w:pPr>
            <w:r w:rsidRPr="00A2276F">
              <w:t xml:space="preserve">Учебный центр Регистра Системы сертификации персонала, Удостоверение о краткосрочном повышении квалификации, по теме: «Актуализация знаний экспертов по сертификации </w:t>
            </w:r>
            <w:proofErr w:type="spellStart"/>
            <w:r w:rsidRPr="00A2276F">
              <w:t>элетрооборудован</w:t>
            </w:r>
            <w:r>
              <w:t>ия</w:t>
            </w:r>
            <w:proofErr w:type="spellEnd"/>
            <w:r>
              <w:t>», рег. № 20210 от 19.08.2008,</w:t>
            </w:r>
          </w:p>
          <w:p w:rsidR="00442818" w:rsidRPr="00A2276F" w:rsidRDefault="00442818" w:rsidP="00442818">
            <w:pPr>
              <w:tabs>
                <w:tab w:val="left" w:pos="1690"/>
              </w:tabs>
              <w:jc w:val="center"/>
            </w:pPr>
            <w:r w:rsidRPr="00A2276F">
              <w:t xml:space="preserve">Учебный центр Регистра Системы сертификации персонала, Удостоверение о краткосрочном повышении квалификации, по теме: «Актуализация знаний экспертов по сертификации </w:t>
            </w:r>
            <w:proofErr w:type="spellStart"/>
            <w:r w:rsidRPr="00A2276F">
              <w:t>элетрооборудования</w:t>
            </w:r>
            <w:proofErr w:type="spellEnd"/>
            <w:r w:rsidRPr="00A2276F">
              <w:t>. Технические регламенты «О безопасности низковольтного оборудования» и «О безопасности машин и оборудования» (в части электротехнической продукции)», рег.</w:t>
            </w:r>
            <w:r>
              <w:t xml:space="preserve"> </w:t>
            </w:r>
            <w:r w:rsidRPr="00A2276F">
              <w:t>№</w:t>
            </w:r>
            <w:r>
              <w:t xml:space="preserve"> 27250 от 12.11.2010,</w:t>
            </w:r>
          </w:p>
          <w:p w:rsidR="00442818" w:rsidRPr="00A2276F" w:rsidRDefault="00442818" w:rsidP="00442818">
            <w:pPr>
              <w:tabs>
                <w:tab w:val="left" w:pos="1690"/>
              </w:tabs>
              <w:jc w:val="center"/>
            </w:pPr>
            <w:r w:rsidRPr="00A2276F">
              <w:t>Образовательная автономная некоммерческая организация «Регистр системы сертификации персонала», Удостоверение о повышении квалификации, по программе: «Подтверждение соответствия продукции по специализации: электрооборудование», рег.</w:t>
            </w:r>
            <w:r>
              <w:t xml:space="preserve"> </w:t>
            </w:r>
            <w:r w:rsidRPr="00A2276F">
              <w:t>№</w:t>
            </w:r>
            <w:r>
              <w:t xml:space="preserve"> 39291 от 12.09.2014,</w:t>
            </w:r>
          </w:p>
          <w:p w:rsidR="00442818" w:rsidRDefault="00442818" w:rsidP="00442818">
            <w:pPr>
              <w:tabs>
                <w:tab w:val="left" w:pos="1690"/>
              </w:tabs>
              <w:jc w:val="center"/>
              <w:rPr>
                <w:color w:val="000000" w:themeColor="text1"/>
              </w:rPr>
            </w:pPr>
            <w:r w:rsidRPr="00A2276F">
              <w:t>Автономная некоммерческая организация «Регистр системы сертификации персонала», по программе: «Подтверждение соответствия продукции по специализации: электрооборудование», рег.</w:t>
            </w:r>
            <w:r>
              <w:t xml:space="preserve"> </w:t>
            </w:r>
            <w:r w:rsidRPr="00A2276F">
              <w:t>№</w:t>
            </w:r>
            <w:r>
              <w:t xml:space="preserve"> 45204 от 14.12.2017,</w:t>
            </w:r>
          </w:p>
          <w:p w:rsidR="00442818" w:rsidRPr="00E34030" w:rsidRDefault="00442818" w:rsidP="00442818">
            <w:pPr>
              <w:tabs>
                <w:tab w:val="left" w:pos="1690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удостоверение о повышении квалификации по программе: </w:t>
            </w:r>
            <w:r w:rsidRPr="00A2276F">
              <w:t xml:space="preserve">«Актуализация знаний экспертов по подтверждению соответствия продукции, включая требования технических регламентов Таможенного союза», </w:t>
            </w:r>
            <w:r>
              <w:t>рег. № 14/20 от 13.01.2020</w:t>
            </w:r>
          </w:p>
        </w:tc>
        <w:tc>
          <w:tcPr>
            <w:tcW w:w="2693" w:type="dxa"/>
            <w:shd w:val="clear" w:color="auto" w:fill="auto"/>
          </w:tcPr>
          <w:p w:rsidR="00442818" w:rsidRDefault="00442818" w:rsidP="00442818">
            <w:pPr>
              <w:jc w:val="center"/>
            </w:pPr>
            <w:r w:rsidRPr="003A1916">
              <w:t>Более 3 лет.</w:t>
            </w:r>
          </w:p>
        </w:tc>
      </w:tr>
      <w:tr w:rsidR="00442818" w:rsidRPr="00A2276F" w:rsidTr="00837440">
        <w:trPr>
          <w:trHeight w:val="113"/>
        </w:trPr>
        <w:tc>
          <w:tcPr>
            <w:tcW w:w="425" w:type="dxa"/>
            <w:shd w:val="clear" w:color="auto" w:fill="auto"/>
          </w:tcPr>
          <w:p w:rsidR="00442818" w:rsidRPr="00A2276F" w:rsidRDefault="00442818" w:rsidP="00442818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Pr="00A2276F" w:rsidRDefault="00442818" w:rsidP="00442818">
            <w:pPr>
              <w:jc w:val="center"/>
            </w:pPr>
            <w:r w:rsidRPr="00B45E03">
              <w:t>Бобкова Анастасия Юрьевна</w:t>
            </w:r>
          </w:p>
        </w:tc>
        <w:tc>
          <w:tcPr>
            <w:tcW w:w="3000" w:type="dxa"/>
            <w:shd w:val="clear" w:color="auto" w:fill="auto"/>
          </w:tcPr>
          <w:p w:rsidR="00442818" w:rsidRDefault="00442818" w:rsidP="00442818">
            <w:pPr>
              <w:jc w:val="center"/>
            </w:pPr>
            <w:r>
              <w:t>Эксперт</w:t>
            </w:r>
          </w:p>
          <w:p w:rsidR="00442818" w:rsidRDefault="00442818" w:rsidP="00442818">
            <w:pPr>
              <w:jc w:val="center"/>
            </w:pPr>
          </w:p>
          <w:p w:rsidR="00442818" w:rsidRDefault="00442818" w:rsidP="00442818">
            <w:pPr>
              <w:jc w:val="center"/>
            </w:pPr>
            <w:r w:rsidRPr="009C5425">
              <w:t>Проведение работ в области подтверждения соответствия продукции, включенной в единый перечень (Пос</w:t>
            </w:r>
            <w:r>
              <w:t>тановление Правительства № 2425</w:t>
            </w:r>
            <w:r w:rsidRPr="009C5425">
              <w:t>:</w:t>
            </w: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rFonts w:eastAsia="Calibri"/>
                <w:snapToGrid w:val="0"/>
                <w:lang w:val="x-none"/>
              </w:rPr>
            </w:pPr>
            <w:r>
              <w:t xml:space="preserve">Кабели силовые для нестационарной прокладки, Трансформаторы силовые, Комплектные трансформаторные подстанции, Аппаратура высоковольтная электрическая, Аккумуляторы и аккумуляторные батареи кислотные, Элементы и батареи гальванические, Кабели силовые для стационарной прокладки на напряжение свыше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8080" w:type="dxa"/>
            <w:shd w:val="clear" w:color="auto" w:fill="auto"/>
          </w:tcPr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 xml:space="preserve">Высшее образование: 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  <w:rPr>
                <w:snapToGrid w:val="0"/>
                <w:color w:val="000000" w:themeColor="text1"/>
              </w:rPr>
            </w:pPr>
            <w:r w:rsidRPr="00B45E03">
              <w:rPr>
                <w:snapToGrid w:val="0"/>
                <w:color w:val="000000" w:themeColor="text1"/>
              </w:rPr>
              <w:t xml:space="preserve">ФГАОУ ВПО «Российский государственный профессионально-педагогический университет», </w:t>
            </w:r>
            <w:r>
              <w:rPr>
                <w:snapToGrid w:val="0"/>
                <w:color w:val="000000" w:themeColor="text1"/>
              </w:rPr>
              <w:t xml:space="preserve">квалификация: «Специалист» по специальности </w:t>
            </w:r>
            <w:r w:rsidRPr="00B45E03">
              <w:rPr>
                <w:snapToGrid w:val="0"/>
                <w:color w:val="000000" w:themeColor="text1"/>
              </w:rPr>
              <w:t>«Педагог профессионального обучения», 106624 0312136, рег. №</w:t>
            </w:r>
            <w:r>
              <w:rPr>
                <w:snapToGrid w:val="0"/>
                <w:color w:val="000000" w:themeColor="text1"/>
              </w:rPr>
              <w:t xml:space="preserve"> 44329 от 11.07.2014</w:t>
            </w:r>
          </w:p>
          <w:p w:rsidR="00442818" w:rsidRPr="00B45E03" w:rsidRDefault="00442818" w:rsidP="00442818">
            <w:pPr>
              <w:tabs>
                <w:tab w:val="left" w:pos="215"/>
              </w:tabs>
              <w:jc w:val="center"/>
              <w:rPr>
                <w:snapToGrid w:val="0"/>
                <w:color w:val="000000" w:themeColor="text1"/>
              </w:rPr>
            </w:pP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  <w:rPr>
                <w:color w:val="000000" w:themeColor="text1"/>
              </w:rPr>
            </w:pPr>
            <w:r w:rsidRPr="00B45E03">
              <w:rPr>
                <w:snapToGrid w:val="0"/>
                <w:color w:val="000000" w:themeColor="text1"/>
              </w:rPr>
              <w:t xml:space="preserve">ФГАОУ ВПО «Российский государственный профессионально-педагогический университет», </w:t>
            </w:r>
            <w:r>
              <w:rPr>
                <w:snapToGrid w:val="0"/>
                <w:color w:val="000000" w:themeColor="text1"/>
              </w:rPr>
              <w:t>квалификация: «Контролер станочных и слесарных работ второго разряда», Свидетельство об уровне квалификации 90 СКА 0097793</w:t>
            </w:r>
            <w:r w:rsidRPr="00B45E03">
              <w:rPr>
                <w:snapToGrid w:val="0"/>
                <w:color w:val="000000" w:themeColor="text1"/>
              </w:rPr>
              <w:t>, рег. №</w:t>
            </w:r>
            <w:r>
              <w:rPr>
                <w:snapToGrid w:val="0"/>
                <w:color w:val="000000" w:themeColor="text1"/>
              </w:rPr>
              <w:t xml:space="preserve"> 1414 от 22.02.2013, 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  <w:rPr>
                <w:snapToGrid w:val="0"/>
                <w:color w:val="000000" w:themeColor="text1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>диплом о профессиональной переподготовке по программе:</w:t>
            </w:r>
            <w:r w:rsidRPr="00A2276F">
              <w:t xml:space="preserve"> </w:t>
            </w:r>
            <w:r w:rsidRPr="00B45E03">
              <w:rPr>
                <w:snapToGrid w:val="0"/>
                <w:color w:val="000000" w:themeColor="text1"/>
              </w:rPr>
              <w:t>«Подтверждение безопасности низковольтного оборудования и электромагнитной совместимости технических средств», ПП №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B45E03">
              <w:rPr>
                <w:snapToGrid w:val="0"/>
                <w:color w:val="000000" w:themeColor="text1"/>
              </w:rPr>
              <w:t>000092, рег. №</w:t>
            </w:r>
            <w:r>
              <w:rPr>
                <w:snapToGrid w:val="0"/>
                <w:color w:val="000000" w:themeColor="text1"/>
              </w:rPr>
              <w:t xml:space="preserve"> 68-15 от 15.06.2015,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  <w:rPr>
                <w:snapToGrid w:val="0"/>
                <w:color w:val="000000" w:themeColor="text1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>диплом о профессиональной переподготовке по программе:</w:t>
            </w:r>
            <w:r w:rsidRPr="00A2276F">
              <w:t xml:space="preserve"> </w:t>
            </w:r>
            <w:r w:rsidRPr="00B45E03">
              <w:rPr>
                <w:snapToGrid w:val="0"/>
                <w:color w:val="000000" w:themeColor="text1"/>
              </w:rPr>
              <w:t xml:space="preserve">«Подтверждение </w:t>
            </w:r>
            <w:r>
              <w:rPr>
                <w:snapToGrid w:val="0"/>
                <w:color w:val="000000" w:themeColor="text1"/>
              </w:rPr>
              <w:t>соответствия продукции требованиям ТР ЕАЭС 037/2016</w:t>
            </w:r>
            <w:r w:rsidRPr="00B45E03">
              <w:rPr>
                <w:snapToGrid w:val="0"/>
                <w:color w:val="000000" w:themeColor="text1"/>
              </w:rPr>
              <w:t>», ПП №</w:t>
            </w:r>
            <w:r>
              <w:rPr>
                <w:snapToGrid w:val="0"/>
                <w:color w:val="000000" w:themeColor="text1"/>
              </w:rPr>
              <w:t xml:space="preserve"> 0008092</w:t>
            </w:r>
            <w:r w:rsidRPr="00B45E03">
              <w:rPr>
                <w:snapToGrid w:val="0"/>
                <w:color w:val="000000" w:themeColor="text1"/>
              </w:rPr>
              <w:t>, рег. №</w:t>
            </w:r>
            <w:r>
              <w:rPr>
                <w:snapToGrid w:val="0"/>
                <w:color w:val="000000" w:themeColor="text1"/>
              </w:rPr>
              <w:t xml:space="preserve"> 72/1-17 от 28.04.2017,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  <w:rPr>
                <w:snapToGrid w:val="0"/>
                <w:color w:val="000000" w:themeColor="text1"/>
              </w:rPr>
            </w:pPr>
            <w:r w:rsidRPr="00B45E03">
              <w:rPr>
                <w:snapToGrid w:val="0"/>
                <w:color w:val="000000" w:themeColor="text1"/>
              </w:rPr>
              <w:t>Учебный центр ООО «</w:t>
            </w:r>
            <w:proofErr w:type="spellStart"/>
            <w:r w:rsidRPr="00B45E03">
              <w:rPr>
                <w:snapToGrid w:val="0"/>
                <w:color w:val="000000" w:themeColor="text1"/>
              </w:rPr>
              <w:t>ПрофНадзор</w:t>
            </w:r>
            <w:proofErr w:type="spellEnd"/>
            <w:r w:rsidRPr="00B45E03">
              <w:rPr>
                <w:snapToGrid w:val="0"/>
                <w:color w:val="000000" w:themeColor="text1"/>
              </w:rPr>
              <w:t>»</w:t>
            </w:r>
            <w:r w:rsidRPr="00E34030">
              <w:rPr>
                <w:color w:val="000000" w:themeColor="text1"/>
              </w:rPr>
              <w:t xml:space="preserve">, </w:t>
            </w:r>
            <w:r w:rsidRPr="00E34030">
              <w:rPr>
                <w:snapToGrid w:val="0"/>
                <w:color w:val="000000" w:themeColor="text1"/>
              </w:rPr>
              <w:t>диплом о профессиональной переподготовке по программе:</w:t>
            </w:r>
            <w:r w:rsidRPr="00A2276F">
              <w:t xml:space="preserve"> </w:t>
            </w:r>
            <w:r w:rsidRPr="00B45E03">
              <w:rPr>
                <w:snapToGrid w:val="0"/>
                <w:color w:val="000000" w:themeColor="text1"/>
              </w:rPr>
              <w:t xml:space="preserve">«Подтверждение соответствия продукции требованиям ТР ТС 004/2011, 020/2011, ТР ЕАЭС 037/2016, ТР ЕАЭС 048/2019», </w:t>
            </w:r>
            <w:r>
              <w:rPr>
                <w:snapToGrid w:val="0"/>
                <w:color w:val="000000" w:themeColor="text1"/>
              </w:rPr>
              <w:t>ПП № 0009250, рег. № 122-22 от 24.02.2022</w:t>
            </w:r>
          </w:p>
          <w:p w:rsidR="002B0161" w:rsidRDefault="002B0161" w:rsidP="002B0161">
            <w:pPr>
              <w:tabs>
                <w:tab w:val="left" w:pos="215"/>
              </w:tabs>
              <w:jc w:val="center"/>
              <w:rPr>
                <w:color w:val="000000" w:themeColor="text1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r>
              <w:rPr>
                <w:color w:val="000000" w:themeColor="text1"/>
              </w:rPr>
              <w:t>СЕРКОНС Академия</w:t>
            </w:r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BB37F9">
              <w:rPr>
                <w:color w:val="000000" w:themeColor="text1"/>
              </w:rPr>
              <w:t>«Подтверждение соответствия продукции»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  <w:rPr>
                <w:snapToGrid w:val="0"/>
                <w:color w:val="000000" w:themeColor="text1"/>
              </w:rPr>
            </w:pP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Повышение квалификации: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  <w:rPr>
                <w:snapToGrid w:val="0"/>
                <w:color w:val="000000" w:themeColor="text1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удостоверение о повышении квалификации по программе: </w:t>
            </w:r>
            <w:r w:rsidRPr="00B45E03">
              <w:rPr>
                <w:snapToGrid w:val="0"/>
                <w:color w:val="000000" w:themeColor="text1"/>
              </w:rPr>
              <w:t>«Актуализация знаний экспертов по подтверждению соответстви</w:t>
            </w:r>
            <w:r>
              <w:rPr>
                <w:snapToGrid w:val="0"/>
                <w:color w:val="000000" w:themeColor="text1"/>
              </w:rPr>
              <w:t>я продукции, включая требования</w:t>
            </w:r>
            <w:r w:rsidRPr="00B45E03">
              <w:rPr>
                <w:snapToGrid w:val="0"/>
                <w:color w:val="000000" w:themeColor="text1"/>
              </w:rPr>
              <w:t>», рег. №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B45E03">
              <w:rPr>
                <w:snapToGrid w:val="0"/>
                <w:color w:val="000000" w:themeColor="text1"/>
              </w:rPr>
              <w:t>6-16</w:t>
            </w:r>
            <w:r>
              <w:rPr>
                <w:snapToGrid w:val="0"/>
                <w:color w:val="000000" w:themeColor="text1"/>
              </w:rPr>
              <w:t xml:space="preserve"> от 15.01.2016, </w:t>
            </w:r>
          </w:p>
          <w:p w:rsidR="00442818" w:rsidRPr="00E07C79" w:rsidRDefault="00442818" w:rsidP="00442818">
            <w:pPr>
              <w:tabs>
                <w:tab w:val="left" w:pos="215"/>
              </w:tabs>
              <w:jc w:val="center"/>
              <w:rPr>
                <w:snapToGrid w:val="0"/>
                <w:color w:val="000000" w:themeColor="text1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удостоверение о повышении квалификации по программе: </w:t>
            </w:r>
            <w:r w:rsidRPr="00B45E03">
              <w:rPr>
                <w:snapToGrid w:val="0"/>
                <w:color w:val="000000" w:themeColor="text1"/>
              </w:rPr>
              <w:t>«</w:t>
            </w:r>
            <w:r>
              <w:rPr>
                <w:snapToGrid w:val="0"/>
                <w:color w:val="000000" w:themeColor="text1"/>
              </w:rPr>
              <w:t xml:space="preserve">Внутренние аудиты в соответствии с требованиями ГОСТ </w:t>
            </w:r>
            <w:r>
              <w:rPr>
                <w:snapToGrid w:val="0"/>
                <w:color w:val="000000" w:themeColor="text1"/>
                <w:lang w:val="en-US"/>
              </w:rPr>
              <w:t>ISO</w:t>
            </w:r>
            <w:r>
              <w:rPr>
                <w:snapToGrid w:val="0"/>
                <w:color w:val="000000" w:themeColor="text1"/>
              </w:rPr>
              <w:t xml:space="preserve"> 9001-2011 (ИСО 9001:2008), ГОСТ ИСО/МЭК 17025-2009 (ГОСТ Р ИСО/МЭК 17065-2012) и ГОСТ Р ИСО 19011-2012 (ИСО 19011:2011)</w:t>
            </w:r>
            <w:r w:rsidRPr="00B45E03">
              <w:rPr>
                <w:snapToGrid w:val="0"/>
                <w:color w:val="000000" w:themeColor="text1"/>
              </w:rPr>
              <w:t>», рег. №</w:t>
            </w:r>
            <w:r>
              <w:rPr>
                <w:snapToGrid w:val="0"/>
                <w:color w:val="000000" w:themeColor="text1"/>
              </w:rPr>
              <w:t xml:space="preserve"> 893-16 от 08.09.2016</w:t>
            </w:r>
          </w:p>
        </w:tc>
        <w:tc>
          <w:tcPr>
            <w:tcW w:w="2693" w:type="dxa"/>
            <w:shd w:val="clear" w:color="auto" w:fill="auto"/>
          </w:tcPr>
          <w:p w:rsidR="00442818" w:rsidRDefault="00442818" w:rsidP="00442818">
            <w:pPr>
              <w:jc w:val="center"/>
            </w:pPr>
            <w:r w:rsidRPr="003A1916">
              <w:t>Более 3 лет.</w:t>
            </w:r>
          </w:p>
        </w:tc>
      </w:tr>
      <w:tr w:rsidR="00442818" w:rsidRPr="00A2276F" w:rsidTr="00837440">
        <w:trPr>
          <w:trHeight w:val="113"/>
        </w:trPr>
        <w:tc>
          <w:tcPr>
            <w:tcW w:w="425" w:type="dxa"/>
            <w:shd w:val="clear" w:color="auto" w:fill="auto"/>
          </w:tcPr>
          <w:p w:rsidR="00442818" w:rsidRPr="00A2276F" w:rsidRDefault="00442818" w:rsidP="00442818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Pr="00A2276F" w:rsidRDefault="00442818" w:rsidP="00442818">
            <w:pPr>
              <w:jc w:val="center"/>
            </w:pPr>
            <w:r>
              <w:t>Иванисов Михаил Анатольевич</w:t>
            </w:r>
          </w:p>
          <w:p w:rsidR="00442818" w:rsidRPr="00A2276F" w:rsidRDefault="00442818" w:rsidP="00442818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442818" w:rsidRDefault="00442818" w:rsidP="00442818">
            <w:pPr>
              <w:jc w:val="center"/>
            </w:pPr>
            <w:r>
              <w:t>Эксперт</w:t>
            </w:r>
          </w:p>
          <w:p w:rsidR="00442818" w:rsidRDefault="00442818" w:rsidP="00442818">
            <w:pPr>
              <w:jc w:val="center"/>
            </w:pPr>
          </w:p>
          <w:p w:rsidR="00442818" w:rsidRDefault="00442818" w:rsidP="00442818">
            <w:pPr>
              <w:jc w:val="center"/>
            </w:pPr>
            <w:r w:rsidRPr="009C5425">
              <w:t>Проведение работ в области подтверждения соответствия продукции, включенной в единый перечень (Пос</w:t>
            </w:r>
            <w:r>
              <w:t>тановление Правительства № 2425</w:t>
            </w:r>
            <w:r w:rsidRPr="009C5425">
              <w:t>: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</w:pPr>
            <w:r>
              <w:t xml:space="preserve">Трубы и детали трубопроводов из термопластов, Арматура трубопроводная, Изделия из полимерных композитов строительного назначения, Радиаторы отопления и конвекторы отопительные, Рукава оплеточные, Канаты стальные, Ленты конвейерные (транспортерные), Оборудование кондиционеров, Трубы и детали трубопроводов из чугуна). </w:t>
            </w: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rFonts w:eastAsia="Calibri"/>
                <w:snapToGrid w:val="0"/>
                <w:lang w:val="x-none"/>
              </w:rPr>
            </w:pPr>
            <w:r w:rsidRPr="00A2276F">
              <w:t>Проведение работ по добровольной сертификации продукции</w:t>
            </w:r>
          </w:p>
        </w:tc>
        <w:tc>
          <w:tcPr>
            <w:tcW w:w="8080" w:type="dxa"/>
            <w:shd w:val="clear" w:color="auto" w:fill="auto"/>
          </w:tcPr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 xml:space="preserve">Высшее образование: 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  <w:rPr>
                <w:snapToGrid w:val="0"/>
                <w:color w:val="000000" w:themeColor="text1"/>
              </w:rPr>
            </w:pPr>
            <w:r w:rsidRPr="00847AFD">
              <w:rPr>
                <w:snapToGrid w:val="0"/>
                <w:color w:val="000000" w:themeColor="text1"/>
              </w:rPr>
              <w:t xml:space="preserve">ФГОУ ВПО «Московский государственный университет </w:t>
            </w:r>
            <w:proofErr w:type="spellStart"/>
            <w:r w:rsidRPr="00847AFD">
              <w:rPr>
                <w:snapToGrid w:val="0"/>
                <w:color w:val="000000" w:themeColor="text1"/>
              </w:rPr>
              <w:t>природообустройства</w:t>
            </w:r>
            <w:proofErr w:type="spellEnd"/>
            <w:r w:rsidRPr="00847AFD">
              <w:rPr>
                <w:snapToGrid w:val="0"/>
                <w:color w:val="000000" w:themeColor="text1"/>
              </w:rPr>
              <w:t xml:space="preserve">», </w:t>
            </w:r>
            <w:r>
              <w:rPr>
                <w:snapToGrid w:val="0"/>
                <w:color w:val="000000" w:themeColor="text1"/>
              </w:rPr>
              <w:t xml:space="preserve">квалификация: «Инженер-менеджер» по специальности «Управление качеством», ВСГ 4550639, рег. № 514 от 30.06.2010 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  <w:rPr>
                <w:snapToGrid w:val="0"/>
                <w:color w:val="000000" w:themeColor="text1"/>
              </w:rPr>
            </w:pP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  <w:rPr>
                <w:snapToGrid w:val="0"/>
                <w:color w:val="000000" w:themeColor="text1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>диплом о профессиональной переподготовке по программе:</w:t>
            </w:r>
            <w:r w:rsidRPr="00A2276F">
              <w:t xml:space="preserve"> </w:t>
            </w:r>
            <w:r w:rsidRPr="00B45E03">
              <w:rPr>
                <w:snapToGrid w:val="0"/>
                <w:color w:val="000000" w:themeColor="text1"/>
              </w:rPr>
              <w:t>«</w:t>
            </w:r>
            <w:r>
              <w:rPr>
                <w:snapToGrid w:val="0"/>
                <w:color w:val="000000" w:themeColor="text1"/>
              </w:rPr>
              <w:t>Исследования (испытания) и измерения в целях подтверждения соответствия продукции» требованиям ТР ТС 025/2012</w:t>
            </w:r>
            <w:r w:rsidRPr="00B45E03">
              <w:rPr>
                <w:snapToGrid w:val="0"/>
                <w:color w:val="000000" w:themeColor="text1"/>
              </w:rPr>
              <w:t>», ПП №</w:t>
            </w:r>
            <w:r>
              <w:rPr>
                <w:snapToGrid w:val="0"/>
                <w:color w:val="000000" w:themeColor="text1"/>
              </w:rPr>
              <w:t xml:space="preserve"> 0008575</w:t>
            </w:r>
            <w:r w:rsidRPr="00B45E03">
              <w:rPr>
                <w:snapToGrid w:val="0"/>
                <w:color w:val="000000" w:themeColor="text1"/>
              </w:rPr>
              <w:t>, рег. №</w:t>
            </w:r>
            <w:r>
              <w:rPr>
                <w:snapToGrid w:val="0"/>
                <w:color w:val="000000" w:themeColor="text1"/>
              </w:rPr>
              <w:t xml:space="preserve"> 8/-18 от 10.09.2018</w:t>
            </w:r>
          </w:p>
          <w:p w:rsidR="002B0161" w:rsidRDefault="002B0161" w:rsidP="002B0161">
            <w:pPr>
              <w:tabs>
                <w:tab w:val="left" w:pos="215"/>
              </w:tabs>
              <w:jc w:val="center"/>
              <w:rPr>
                <w:color w:val="000000" w:themeColor="text1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r>
              <w:rPr>
                <w:color w:val="000000" w:themeColor="text1"/>
              </w:rPr>
              <w:t>СЕРКОНС Академия</w:t>
            </w:r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BB37F9">
              <w:rPr>
                <w:color w:val="000000" w:themeColor="text1"/>
              </w:rPr>
              <w:t>«Подтверждение соответствия продукции»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  <w:rPr>
                <w:snapToGrid w:val="0"/>
                <w:color w:val="000000" w:themeColor="text1"/>
              </w:rPr>
            </w:pP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Повышение квалификации: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  <w:rPr>
                <w:snapToGrid w:val="0"/>
                <w:color w:val="000000" w:themeColor="text1"/>
                <w:vertAlign w:val="subscript"/>
              </w:rPr>
            </w:pPr>
            <w:r w:rsidRPr="00847AFD">
              <w:rPr>
                <w:snapToGrid w:val="0"/>
                <w:color w:val="000000" w:themeColor="text1"/>
              </w:rPr>
              <w:t xml:space="preserve">АНОО УКЦ «ВНИИС», </w:t>
            </w:r>
            <w:r w:rsidRPr="00E34030">
              <w:rPr>
                <w:snapToGrid w:val="0"/>
                <w:color w:val="000000" w:themeColor="text1"/>
              </w:rPr>
              <w:t>удостоверение о повышении квалификации по программе:</w:t>
            </w:r>
            <w:r>
              <w:rPr>
                <w:snapToGrid w:val="0"/>
                <w:color w:val="000000" w:themeColor="text1"/>
              </w:rPr>
              <w:t xml:space="preserve"> «Подтверждение соответствия продукции в системе ГОСТ Р», рег. № УКЦ-Э</w:t>
            </w:r>
            <w:r>
              <w:rPr>
                <w:snapToGrid w:val="0"/>
                <w:color w:val="000000" w:themeColor="text1"/>
                <w:vertAlign w:val="subscript"/>
              </w:rPr>
              <w:t>псп</w:t>
            </w:r>
            <w:r>
              <w:rPr>
                <w:snapToGrid w:val="0"/>
                <w:color w:val="000000" w:themeColor="text1"/>
              </w:rPr>
              <w:t>-201</w:t>
            </w:r>
            <w:r w:rsidRPr="00847AFD">
              <w:rPr>
                <w:snapToGrid w:val="0"/>
                <w:color w:val="000000" w:themeColor="text1"/>
                <w:vertAlign w:val="subscript"/>
              </w:rPr>
              <w:t>2016</w:t>
            </w:r>
          </w:p>
          <w:p w:rsidR="00442818" w:rsidRPr="00A92149" w:rsidRDefault="00442818" w:rsidP="00442818">
            <w:pPr>
              <w:tabs>
                <w:tab w:val="left" w:pos="215"/>
              </w:tabs>
              <w:jc w:val="center"/>
              <w:rPr>
                <w:snapToGrid w:val="0"/>
                <w:color w:val="000000" w:themeColor="text1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442818" w:rsidRDefault="00442818" w:rsidP="00442818">
            <w:pPr>
              <w:jc w:val="center"/>
            </w:pPr>
            <w:r w:rsidRPr="003A1916">
              <w:t>Более 3 лет.</w:t>
            </w:r>
          </w:p>
        </w:tc>
      </w:tr>
      <w:tr w:rsidR="00442818" w:rsidRPr="00A2276F" w:rsidTr="00837440">
        <w:trPr>
          <w:trHeight w:val="1091"/>
        </w:trPr>
        <w:tc>
          <w:tcPr>
            <w:tcW w:w="425" w:type="dxa"/>
            <w:shd w:val="clear" w:color="auto" w:fill="auto"/>
          </w:tcPr>
          <w:p w:rsidR="00442818" w:rsidRPr="00A2276F" w:rsidRDefault="00442818" w:rsidP="00442818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Pr="00A2276F" w:rsidRDefault="00442818" w:rsidP="00442818">
            <w:pPr>
              <w:pStyle w:val="a5"/>
              <w:suppressAutoHyphens w:val="0"/>
              <w:spacing w:after="0" w:line="240" w:lineRule="auto"/>
              <w:jc w:val="center"/>
            </w:pPr>
            <w:proofErr w:type="spellStart"/>
            <w:r w:rsidRPr="00A2276F">
              <w:rPr>
                <w:color w:val="auto"/>
                <w:lang w:eastAsia="ru-RU"/>
              </w:rPr>
              <w:t>Пчелинцева</w:t>
            </w:r>
            <w:proofErr w:type="spellEnd"/>
            <w:r w:rsidRPr="00A2276F">
              <w:rPr>
                <w:color w:val="auto"/>
                <w:lang w:eastAsia="ru-RU"/>
              </w:rPr>
              <w:t xml:space="preserve"> Наталья Юрьевна</w:t>
            </w:r>
          </w:p>
          <w:p w:rsidR="00442818" w:rsidRPr="00A2276F" w:rsidRDefault="00442818" w:rsidP="00442818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442818" w:rsidRDefault="00442818" w:rsidP="00442818">
            <w:pPr>
              <w:jc w:val="center"/>
            </w:pPr>
            <w:r>
              <w:t>Эксперт</w:t>
            </w:r>
          </w:p>
          <w:p w:rsidR="00442818" w:rsidRDefault="00442818" w:rsidP="00442818">
            <w:pPr>
              <w:jc w:val="center"/>
            </w:pPr>
          </w:p>
          <w:p w:rsidR="00442818" w:rsidRPr="00A2276F" w:rsidRDefault="00442818" w:rsidP="00442818">
            <w:pPr>
              <w:jc w:val="center"/>
            </w:pPr>
            <w:r w:rsidRPr="00A2276F">
              <w:t>Проведение работ по добровольной сертификации продукции</w:t>
            </w:r>
          </w:p>
        </w:tc>
        <w:tc>
          <w:tcPr>
            <w:tcW w:w="8080" w:type="dxa"/>
            <w:shd w:val="clear" w:color="auto" w:fill="auto"/>
          </w:tcPr>
          <w:p w:rsidR="00442818" w:rsidRPr="0004500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045000">
              <w:rPr>
                <w:b/>
                <w:snapToGrid w:val="0"/>
                <w:color w:val="000000" w:themeColor="text1"/>
              </w:rPr>
              <w:t xml:space="preserve">Высшее образование: </w:t>
            </w:r>
          </w:p>
          <w:p w:rsidR="00442818" w:rsidRPr="00045000" w:rsidRDefault="00442818" w:rsidP="00442818">
            <w:pPr>
              <w:suppressAutoHyphens/>
              <w:ind w:left="73" w:right="152"/>
              <w:jc w:val="center"/>
            </w:pPr>
            <w:r w:rsidRPr="00045000">
              <w:t xml:space="preserve">«Московская Государственная Академия пищевых производств», квалификация: «Инженер-технолог» по специальности: «Технология хлеба, кондитерских и макаронных изделий и </w:t>
            </w:r>
            <w:proofErr w:type="spellStart"/>
            <w:r w:rsidRPr="00045000">
              <w:t>пищеконце</w:t>
            </w:r>
            <w:r>
              <w:t>н</w:t>
            </w:r>
            <w:r w:rsidRPr="00045000">
              <w:t>тратов</w:t>
            </w:r>
            <w:proofErr w:type="spellEnd"/>
            <w:r w:rsidRPr="00045000">
              <w:t>», АВС 0005928, рег. № 73 от 05.06.1996</w:t>
            </w:r>
          </w:p>
          <w:p w:rsidR="00442818" w:rsidRPr="001D1121" w:rsidRDefault="00442818" w:rsidP="00442818">
            <w:pPr>
              <w:suppressAutoHyphens/>
              <w:ind w:left="73" w:right="152"/>
              <w:jc w:val="center"/>
              <w:rPr>
                <w:highlight w:val="yellow"/>
              </w:rPr>
            </w:pP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442818" w:rsidRDefault="00442818" w:rsidP="00442818">
            <w:pPr>
              <w:suppressAutoHyphens/>
              <w:ind w:left="73" w:right="152"/>
              <w:jc w:val="center"/>
              <w:rPr>
                <w:highlight w:val="yellow"/>
              </w:rPr>
            </w:pPr>
            <w:r w:rsidRPr="00B45E03">
              <w:rPr>
                <w:snapToGrid w:val="0"/>
                <w:color w:val="000000" w:themeColor="text1"/>
              </w:rPr>
              <w:t>Учебный центр ООО «</w:t>
            </w:r>
            <w:proofErr w:type="spellStart"/>
            <w:r w:rsidRPr="00B45E03">
              <w:rPr>
                <w:snapToGrid w:val="0"/>
                <w:color w:val="000000" w:themeColor="text1"/>
              </w:rPr>
              <w:t>ПрофНадзор</w:t>
            </w:r>
            <w:proofErr w:type="spellEnd"/>
            <w:r w:rsidRPr="00B45E03">
              <w:rPr>
                <w:snapToGrid w:val="0"/>
                <w:color w:val="000000" w:themeColor="text1"/>
              </w:rPr>
              <w:t>»</w:t>
            </w:r>
            <w:r w:rsidRPr="00E34030">
              <w:rPr>
                <w:color w:val="000000" w:themeColor="text1"/>
              </w:rPr>
              <w:t xml:space="preserve">, </w:t>
            </w:r>
            <w:r w:rsidRPr="00E34030">
              <w:rPr>
                <w:snapToGrid w:val="0"/>
                <w:color w:val="000000" w:themeColor="text1"/>
              </w:rPr>
              <w:t xml:space="preserve">диплом о </w:t>
            </w:r>
            <w:r w:rsidRPr="000D2677">
              <w:rPr>
                <w:snapToGrid w:val="0"/>
                <w:color w:val="000000" w:themeColor="text1"/>
              </w:rPr>
              <w:t>профессиональной переподготовке по программе:</w:t>
            </w:r>
            <w:r w:rsidRPr="000D2677">
              <w:t xml:space="preserve"> «Подтверждение соответствия продукции», ПН № 000418, рег. № 19/7-15 от 20.02.2015</w:t>
            </w:r>
          </w:p>
          <w:p w:rsidR="00442818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</w:p>
          <w:p w:rsidR="00442818" w:rsidRPr="00E34030" w:rsidRDefault="00442818" w:rsidP="00442818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Повышение квалификации:</w:t>
            </w:r>
          </w:p>
          <w:p w:rsidR="00442818" w:rsidRPr="001D1121" w:rsidRDefault="00442818" w:rsidP="00442818">
            <w:pPr>
              <w:suppressAutoHyphens/>
              <w:ind w:left="73" w:right="152"/>
              <w:jc w:val="center"/>
              <w:rPr>
                <w:highlight w:val="yellow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proofErr w:type="spellStart"/>
            <w:r w:rsidRPr="00E34030">
              <w:rPr>
                <w:color w:val="000000" w:themeColor="text1"/>
              </w:rPr>
              <w:t>ПромСтандарт</w:t>
            </w:r>
            <w:proofErr w:type="spellEnd"/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удостоверение о повышении </w:t>
            </w:r>
            <w:r w:rsidRPr="00BE0B4A">
              <w:rPr>
                <w:snapToGrid w:val="0"/>
                <w:color w:val="000000" w:themeColor="text1"/>
              </w:rPr>
              <w:t xml:space="preserve">квалификации по программе: </w:t>
            </w:r>
            <w:r w:rsidRPr="00BE0B4A">
              <w:t>«Внутренние аудиты в соответствии с требованиями ГОСТ Р ИСО 9001-2015 (ISO 9001:2015), ГОСТ ИСО/МЭК 17025-2009 (ГОСТ Р ИСО/МЭК 17065-2012) и ГОСТ Р ИСО 19011-2012 (ИСО 19011:2011)», рег. № 512-17 от 17.11.2017,</w:t>
            </w:r>
          </w:p>
          <w:p w:rsidR="00442818" w:rsidRPr="00BE0B4A" w:rsidRDefault="00442818" w:rsidP="00442818">
            <w:pPr>
              <w:suppressAutoHyphens/>
              <w:ind w:left="73" w:right="152"/>
              <w:jc w:val="center"/>
            </w:pPr>
            <w:r w:rsidRPr="00BE0B4A">
              <w:t>АНО ДПО «Региональная система специальной подготовки», удостоверение о повышении квалификации по программе: «Добровольное подтверждение соответствия в Российской Федерации», рег. № А-01668 от 07.08.2020,</w:t>
            </w:r>
          </w:p>
          <w:p w:rsidR="00442818" w:rsidRPr="00BE0B4A" w:rsidRDefault="00442818" w:rsidP="00442818">
            <w:pPr>
              <w:pStyle w:val="2"/>
              <w:tabs>
                <w:tab w:val="left" w:pos="149"/>
              </w:tabs>
              <w:ind w:left="7"/>
              <w:rPr>
                <w:sz w:val="20"/>
              </w:rPr>
            </w:pPr>
            <w:r w:rsidRPr="00BE0B4A">
              <w:rPr>
                <w:sz w:val="20"/>
              </w:rPr>
              <w:t>Учебный центр ООО «</w:t>
            </w:r>
            <w:proofErr w:type="spellStart"/>
            <w:r w:rsidRPr="00BE0B4A">
              <w:rPr>
                <w:sz w:val="20"/>
              </w:rPr>
              <w:t>ПромСтандарт</w:t>
            </w:r>
            <w:proofErr w:type="spellEnd"/>
            <w:r w:rsidRPr="00BE0B4A">
              <w:rPr>
                <w:sz w:val="20"/>
              </w:rPr>
              <w:t>», удостоверение о повышении квалификации по программе: «Система менеджмента качества органов по сертификации в соответствии с требованиями: ГОСТ Р ИСО/МЭК 17065-2012; Федерального закона от 28.12.2013 № 412-ФЗ; Критериев аккредитации, утвержденных Приказом Минэкономразвития России от 26.10.2020г. № 707», рег. № 4/6-21 от 10.02.2021,</w:t>
            </w:r>
          </w:p>
          <w:p w:rsidR="00442818" w:rsidRPr="00517DE4" w:rsidRDefault="00442818" w:rsidP="00442818">
            <w:pPr>
              <w:tabs>
                <w:tab w:val="left" w:pos="1690"/>
              </w:tabs>
              <w:jc w:val="center"/>
            </w:pPr>
            <w:r w:rsidRPr="00BE0B4A">
              <w:t>Учебный центр ООО «</w:t>
            </w:r>
            <w:proofErr w:type="spellStart"/>
            <w:r w:rsidRPr="00BE0B4A">
              <w:t>ПромСтандарт</w:t>
            </w:r>
            <w:proofErr w:type="spellEnd"/>
            <w:r w:rsidRPr="00BE0B4A">
              <w:t xml:space="preserve">», удостоверение о повышении квалификации по программе: </w:t>
            </w:r>
            <w:r w:rsidRPr="00517DE4">
              <w:t>«Подтверждение соответствия изделий из бумаги и картона бытового и санитарно-гигиенического назначения», рег. 36/1-15 от 24.09.2015,</w:t>
            </w:r>
          </w:p>
          <w:p w:rsidR="00442818" w:rsidRPr="00517DE4" w:rsidRDefault="00442818" w:rsidP="00442818">
            <w:pPr>
              <w:tabs>
                <w:tab w:val="left" w:pos="1690"/>
              </w:tabs>
              <w:jc w:val="center"/>
            </w:pPr>
            <w:r w:rsidRPr="00517DE4">
              <w:t>Учебный центр ООО «</w:t>
            </w:r>
            <w:proofErr w:type="spellStart"/>
            <w:r w:rsidRPr="00517DE4">
              <w:t>ПромСтандарт</w:t>
            </w:r>
            <w:proofErr w:type="spellEnd"/>
            <w:r w:rsidRPr="00517DE4">
              <w:t>», удостоверение о повышении квалификации по программе: «Подтверждение соответствия продукции по специализации: Строительные материалы, изделия и конструкции», рег. № 609/2-16 от 20.06.2016,</w:t>
            </w:r>
          </w:p>
          <w:p w:rsidR="00442818" w:rsidRPr="001D1121" w:rsidRDefault="00442818" w:rsidP="00442818">
            <w:pPr>
              <w:tabs>
                <w:tab w:val="left" w:pos="1690"/>
              </w:tabs>
              <w:jc w:val="center"/>
              <w:rPr>
                <w:highlight w:val="yellow"/>
              </w:rPr>
            </w:pPr>
            <w:r w:rsidRPr="00517DE4">
              <w:t>Учебный центр ООО «</w:t>
            </w:r>
            <w:proofErr w:type="spellStart"/>
            <w:r w:rsidRPr="00517DE4">
              <w:t>ПромСтандарт</w:t>
            </w:r>
            <w:proofErr w:type="spellEnd"/>
            <w:r w:rsidRPr="00517DE4">
              <w:t>», удостоверение о повышении квалификации по программе: «Подтверждение соответствия продукции: Изделия из резины, полимеры, пластические массы, товары бытовой химии», 2017, рег. № 775/1-17 от 31.07.2017</w:t>
            </w:r>
          </w:p>
        </w:tc>
        <w:tc>
          <w:tcPr>
            <w:tcW w:w="2693" w:type="dxa"/>
            <w:shd w:val="clear" w:color="auto" w:fill="auto"/>
          </w:tcPr>
          <w:p w:rsidR="00442818" w:rsidRDefault="00442818" w:rsidP="00442818">
            <w:pPr>
              <w:jc w:val="center"/>
            </w:pPr>
            <w:r w:rsidRPr="003A1916">
              <w:t>Более 3 лет.</w:t>
            </w:r>
          </w:p>
        </w:tc>
      </w:tr>
      <w:tr w:rsidR="00894DA9" w:rsidRPr="00A2276F" w:rsidTr="00837440">
        <w:trPr>
          <w:trHeight w:val="1091"/>
        </w:trPr>
        <w:tc>
          <w:tcPr>
            <w:tcW w:w="425" w:type="dxa"/>
            <w:shd w:val="clear" w:color="auto" w:fill="auto"/>
          </w:tcPr>
          <w:p w:rsidR="00894DA9" w:rsidRPr="00A2276F" w:rsidRDefault="00894DA9" w:rsidP="00442818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894DA9" w:rsidRPr="00A2276F" w:rsidRDefault="00894DA9" w:rsidP="00442818">
            <w:pPr>
              <w:pStyle w:val="a5"/>
              <w:suppressAutoHyphens w:val="0"/>
              <w:spacing w:after="0" w:line="240" w:lineRule="auto"/>
              <w:jc w:val="center"/>
              <w:rPr>
                <w:color w:val="auto"/>
                <w:lang w:eastAsia="ru-RU"/>
              </w:rPr>
            </w:pPr>
            <w:r w:rsidRPr="00894DA9">
              <w:rPr>
                <w:color w:val="auto"/>
                <w:lang w:eastAsia="ru-RU"/>
              </w:rPr>
              <w:t>Сметнёва Дарья Николаевна</w:t>
            </w:r>
          </w:p>
        </w:tc>
        <w:tc>
          <w:tcPr>
            <w:tcW w:w="3000" w:type="dxa"/>
            <w:shd w:val="clear" w:color="auto" w:fill="auto"/>
          </w:tcPr>
          <w:p w:rsidR="00894DA9" w:rsidRDefault="00894DA9" w:rsidP="00894DA9">
            <w:pPr>
              <w:jc w:val="center"/>
            </w:pPr>
            <w:r>
              <w:t>Эксперт</w:t>
            </w:r>
          </w:p>
          <w:p w:rsidR="00894DA9" w:rsidRDefault="00894DA9" w:rsidP="00894DA9">
            <w:pPr>
              <w:jc w:val="center"/>
            </w:pPr>
          </w:p>
          <w:p w:rsidR="00894DA9" w:rsidRDefault="00894DA9" w:rsidP="00894DA9">
            <w:pPr>
              <w:jc w:val="center"/>
            </w:pPr>
            <w:r>
              <w:t>Проведение работ в области подтверждения соответствия продукции, включенной в единый перечень (Постановление Правительства № 2425:</w:t>
            </w:r>
          </w:p>
          <w:p w:rsidR="00894DA9" w:rsidRDefault="00894DA9" w:rsidP="00894DA9">
            <w:pPr>
              <w:jc w:val="center"/>
            </w:pPr>
            <w:r>
              <w:t xml:space="preserve">Трубы и детали трубопроводов из термопластов, Арматура трубопроводная, Изделия из полимерных композитов строительного назначения, Радиаторы отопления и конвекторы отопительные, Рукава оплеточные, Канаты стальные, Ленты конвейерные (транспортерные), Оборудование кондиционеров, Трубы и детали трубопроводов из чугуна). </w:t>
            </w:r>
          </w:p>
          <w:p w:rsidR="00894DA9" w:rsidRDefault="00894DA9" w:rsidP="00894DA9">
            <w:pPr>
              <w:jc w:val="center"/>
            </w:pPr>
            <w:r>
              <w:t>Проведение работ по добровольной сертификации продукции</w:t>
            </w:r>
          </w:p>
        </w:tc>
        <w:tc>
          <w:tcPr>
            <w:tcW w:w="8080" w:type="dxa"/>
            <w:shd w:val="clear" w:color="auto" w:fill="auto"/>
          </w:tcPr>
          <w:p w:rsidR="00894DA9" w:rsidRPr="00E34030" w:rsidRDefault="00894DA9" w:rsidP="00894DA9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 xml:space="preserve">Высшее образование: </w:t>
            </w:r>
          </w:p>
          <w:p w:rsidR="00894DA9" w:rsidRPr="000A687A" w:rsidRDefault="00894DA9" w:rsidP="00894DA9">
            <w:pPr>
              <w:jc w:val="center"/>
              <w:rPr>
                <w:lang w:eastAsia="x-none"/>
              </w:rPr>
            </w:pPr>
            <w:r w:rsidRPr="000A687A">
              <w:rPr>
                <w:lang w:eastAsia="x-none"/>
              </w:rPr>
              <w:t>Московский государственный университет имени М.В. Ломоносова, квалификации «Бакалавр» по направлению «Химическая технология и биотехнология»</w:t>
            </w:r>
            <w:r>
              <w:rPr>
                <w:lang w:eastAsia="x-none"/>
              </w:rPr>
              <w:t>,</w:t>
            </w:r>
            <w:r w:rsidRPr="000A687A">
              <w:rPr>
                <w:lang w:eastAsia="x-none"/>
              </w:rPr>
              <w:t xml:space="preserve"> Р № 58483</w:t>
            </w:r>
            <w:r>
              <w:rPr>
                <w:lang w:eastAsia="x-none"/>
              </w:rPr>
              <w:t>, рег. № 72 от 25.06.2012,</w:t>
            </w:r>
          </w:p>
          <w:p w:rsidR="00894DA9" w:rsidRDefault="00894DA9" w:rsidP="00894DA9">
            <w:pPr>
              <w:jc w:val="center"/>
              <w:rPr>
                <w:lang w:eastAsia="x-none"/>
              </w:rPr>
            </w:pPr>
            <w:r w:rsidRPr="000A687A">
              <w:rPr>
                <w:lang w:eastAsia="x-none"/>
              </w:rPr>
              <w:t>Московский государственный университет имени М.В. Ломоносова, квалификации «Магистр», по специальности «Химическая технология», 107705</w:t>
            </w:r>
            <w:r w:rsidRPr="000A687A">
              <w:t xml:space="preserve"> </w:t>
            </w:r>
            <w:r w:rsidRPr="000A687A">
              <w:rPr>
                <w:lang w:eastAsia="x-none"/>
              </w:rPr>
              <w:t>0007507</w:t>
            </w:r>
            <w:r>
              <w:rPr>
                <w:lang w:eastAsia="x-none"/>
              </w:rPr>
              <w:t>, рег. № 69 от 04.07.2014</w:t>
            </w:r>
          </w:p>
          <w:p w:rsidR="00894DA9" w:rsidRDefault="00894DA9" w:rsidP="00894DA9">
            <w:pPr>
              <w:jc w:val="center"/>
              <w:rPr>
                <w:lang w:eastAsia="x-none"/>
              </w:rPr>
            </w:pPr>
          </w:p>
          <w:p w:rsidR="00894DA9" w:rsidRPr="00E34030" w:rsidRDefault="00894DA9" w:rsidP="00894DA9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894DA9" w:rsidRDefault="00894DA9" w:rsidP="00894DA9">
            <w:pPr>
              <w:tabs>
                <w:tab w:val="left" w:pos="215"/>
              </w:tabs>
              <w:jc w:val="center"/>
              <w:rPr>
                <w:color w:val="000000" w:themeColor="text1"/>
              </w:rPr>
            </w:pPr>
            <w:r w:rsidRPr="00E34030">
              <w:rPr>
                <w:color w:val="000000" w:themeColor="text1"/>
              </w:rPr>
              <w:t>Учебный центр ООО «</w:t>
            </w:r>
            <w:r>
              <w:rPr>
                <w:color w:val="000000" w:themeColor="text1"/>
              </w:rPr>
              <w:t>СЕРКОНС Академия</w:t>
            </w:r>
            <w:r w:rsidRPr="00E34030">
              <w:rPr>
                <w:color w:val="000000" w:themeColor="text1"/>
              </w:rPr>
              <w:t xml:space="preserve">», </w:t>
            </w:r>
            <w:r w:rsidRPr="00E34030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BB37F9">
              <w:rPr>
                <w:color w:val="000000" w:themeColor="text1"/>
              </w:rPr>
              <w:t xml:space="preserve">«Подтверждение соответствия продукции», ПП № </w:t>
            </w:r>
            <w:r>
              <w:rPr>
                <w:color w:val="000000" w:themeColor="text1"/>
              </w:rPr>
              <w:t>0010791</w:t>
            </w:r>
            <w:r w:rsidRPr="00BB37F9">
              <w:rPr>
                <w:color w:val="000000" w:themeColor="text1"/>
              </w:rPr>
              <w:t xml:space="preserve">, рег. № </w:t>
            </w:r>
            <w:r>
              <w:rPr>
                <w:color w:val="000000" w:themeColor="text1"/>
              </w:rPr>
              <w:t xml:space="preserve">1013АУЯ001 </w:t>
            </w:r>
            <w:r w:rsidRPr="00BB37F9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13.10.2022,</w:t>
            </w:r>
          </w:p>
          <w:p w:rsidR="00894DA9" w:rsidRPr="000A687A" w:rsidRDefault="00894DA9" w:rsidP="00894DA9">
            <w:pPr>
              <w:jc w:val="center"/>
              <w:rPr>
                <w:lang w:eastAsia="x-none"/>
              </w:rPr>
            </w:pPr>
            <w:r w:rsidRPr="000A687A">
              <w:rPr>
                <w:lang w:eastAsia="x-none"/>
              </w:rPr>
              <w:t>АНО «Профессиональный центр подготовки «Эксперт»</w:t>
            </w:r>
            <w:r>
              <w:rPr>
                <w:lang w:eastAsia="x-none"/>
              </w:rPr>
              <w:t>, д</w:t>
            </w:r>
            <w:r w:rsidRPr="000A687A">
              <w:rPr>
                <w:lang w:eastAsia="x-none"/>
              </w:rPr>
              <w:t>иплом о профессиональной переподготовке по программе: «Подтверждение соответствия металлургической промышленности»</w:t>
            </w:r>
            <w:r>
              <w:rPr>
                <w:lang w:eastAsia="x-none"/>
              </w:rPr>
              <w:t>,</w:t>
            </w:r>
            <w:r w:rsidRPr="000A687A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772412389029, рег. № ГНЭ001410 от 29.05.2020,</w:t>
            </w:r>
          </w:p>
          <w:p w:rsidR="00894DA9" w:rsidRPr="000A687A" w:rsidRDefault="00894DA9" w:rsidP="00894DA9">
            <w:pPr>
              <w:jc w:val="center"/>
              <w:rPr>
                <w:lang w:eastAsia="x-none"/>
              </w:rPr>
            </w:pPr>
            <w:r w:rsidRPr="000A687A">
              <w:rPr>
                <w:lang w:eastAsia="x-none"/>
              </w:rPr>
              <w:t>АНО «Профессиональный центр подготовки «Эксперт»</w:t>
            </w:r>
            <w:r>
              <w:rPr>
                <w:lang w:eastAsia="x-none"/>
              </w:rPr>
              <w:t>, д</w:t>
            </w:r>
            <w:r w:rsidRPr="000A687A">
              <w:rPr>
                <w:lang w:eastAsia="x-none"/>
              </w:rPr>
              <w:t>иплом о профессиональной переподготовке по программе: «Подтверждение соответствия продукции химической промышленности»</w:t>
            </w:r>
            <w:r>
              <w:rPr>
                <w:lang w:eastAsia="x-none"/>
              </w:rPr>
              <w:t xml:space="preserve">, 772405730108, рег. № ГНЭ000520 от 20.01.2017, </w:t>
            </w:r>
          </w:p>
          <w:p w:rsidR="00894DA9" w:rsidRPr="000A687A" w:rsidRDefault="00894DA9" w:rsidP="00894DA9">
            <w:pPr>
              <w:jc w:val="center"/>
              <w:rPr>
                <w:lang w:eastAsia="x-none"/>
              </w:rPr>
            </w:pPr>
            <w:r w:rsidRPr="000A687A">
              <w:rPr>
                <w:lang w:eastAsia="x-none"/>
              </w:rPr>
              <w:t>АНО «Профессиональный центр подготовки «Эксперт»</w:t>
            </w:r>
            <w:r>
              <w:rPr>
                <w:lang w:eastAsia="x-none"/>
              </w:rPr>
              <w:t xml:space="preserve">, </w:t>
            </w:r>
            <w:r w:rsidRPr="000A687A">
              <w:rPr>
                <w:lang w:eastAsia="x-none"/>
              </w:rPr>
              <w:t>Диплом о профессиональной переподготовке по программе: «Подтверждение соответствия продукции топливно-энергетической и металлургической промышленности»</w:t>
            </w:r>
            <w:r>
              <w:rPr>
                <w:lang w:eastAsia="x-none"/>
              </w:rPr>
              <w:t>, 7724414921547, рег. № ГНЭ001579 от 05.04.2021,</w:t>
            </w:r>
          </w:p>
          <w:p w:rsidR="00894DA9" w:rsidRDefault="00894DA9" w:rsidP="00894DA9">
            <w:pPr>
              <w:jc w:val="center"/>
              <w:rPr>
                <w:lang w:eastAsia="x-none"/>
              </w:rPr>
            </w:pPr>
            <w:r w:rsidRPr="000A687A">
              <w:rPr>
                <w:lang w:eastAsia="x-none"/>
              </w:rPr>
              <w:t>АНО «Профессиональный центр подготовки «Эксперт»</w:t>
            </w:r>
          </w:p>
          <w:p w:rsidR="00894DA9" w:rsidRDefault="00894DA9" w:rsidP="00894DA9">
            <w:pPr>
              <w:jc w:val="center"/>
              <w:rPr>
                <w:lang w:eastAsia="x-none"/>
              </w:rPr>
            </w:pPr>
          </w:p>
          <w:p w:rsidR="00894DA9" w:rsidRPr="004E1E42" w:rsidRDefault="00894DA9" w:rsidP="00894DA9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Повышение квалификации:</w:t>
            </w:r>
          </w:p>
          <w:p w:rsidR="00894DA9" w:rsidRPr="000A687A" w:rsidRDefault="00894DA9" w:rsidP="00894DA9">
            <w:pPr>
              <w:jc w:val="center"/>
              <w:rPr>
                <w:lang w:eastAsia="x-none"/>
              </w:rPr>
            </w:pPr>
            <w:r w:rsidRPr="000A687A">
              <w:rPr>
                <w:lang w:eastAsia="x-none"/>
              </w:rPr>
              <w:t>АНО «Профессиональный центр подготовки «Эксперт»</w:t>
            </w:r>
            <w:r w:rsidRPr="00847AFD">
              <w:rPr>
                <w:snapToGrid w:val="0"/>
                <w:color w:val="000000" w:themeColor="text1"/>
              </w:rPr>
              <w:t xml:space="preserve">, </w:t>
            </w:r>
            <w:r w:rsidRPr="00E34030">
              <w:rPr>
                <w:snapToGrid w:val="0"/>
                <w:color w:val="000000" w:themeColor="text1"/>
              </w:rPr>
              <w:t>удостоверение о повышении квалификации по программе: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0A687A">
              <w:rPr>
                <w:lang w:eastAsia="x-none"/>
              </w:rPr>
              <w:t>«Подтверждение соответствия продукции металлоизделий промышленного назначения»</w:t>
            </w:r>
            <w:r>
              <w:rPr>
                <w:lang w:eastAsia="x-none"/>
              </w:rPr>
              <w:t>,</w:t>
            </w:r>
            <w:r w:rsidRPr="000A687A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рег. № ГНЭ002674 от 13.04.2018,</w:t>
            </w:r>
          </w:p>
          <w:p w:rsidR="00894DA9" w:rsidRPr="000A687A" w:rsidRDefault="00894DA9" w:rsidP="00894DA9">
            <w:pPr>
              <w:jc w:val="center"/>
              <w:rPr>
                <w:lang w:eastAsia="x-none"/>
              </w:rPr>
            </w:pPr>
            <w:r w:rsidRPr="000A687A">
              <w:rPr>
                <w:lang w:eastAsia="x-none"/>
              </w:rPr>
              <w:t>АНО «Профессиональный центр подготовки «Эксперт»</w:t>
            </w:r>
            <w:r w:rsidRPr="00847AFD">
              <w:rPr>
                <w:snapToGrid w:val="0"/>
                <w:color w:val="000000" w:themeColor="text1"/>
              </w:rPr>
              <w:t xml:space="preserve">, </w:t>
            </w:r>
            <w:r w:rsidRPr="00E34030">
              <w:rPr>
                <w:snapToGrid w:val="0"/>
                <w:color w:val="000000" w:themeColor="text1"/>
              </w:rPr>
              <w:t>удостоверение о повышении квалификации по программе: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0A687A">
              <w:rPr>
                <w:lang w:eastAsia="x-none"/>
              </w:rPr>
              <w:t>«Подтверждение соответствия оборудования и проборов для отопления и горячего водоснабжения»</w:t>
            </w:r>
            <w:r>
              <w:rPr>
                <w:lang w:eastAsia="x-none"/>
              </w:rPr>
              <w:t>,</w:t>
            </w:r>
            <w:r w:rsidRPr="000A687A">
              <w:rPr>
                <w:lang w:eastAsia="x-none"/>
              </w:rPr>
              <w:t xml:space="preserve"> р</w:t>
            </w:r>
            <w:r>
              <w:rPr>
                <w:lang w:eastAsia="x-none"/>
              </w:rPr>
              <w:t>ег. № ГНЭ0023384 от 05.03.2018,</w:t>
            </w:r>
          </w:p>
          <w:p w:rsidR="00894DA9" w:rsidRDefault="00894DA9" w:rsidP="00894DA9">
            <w:pPr>
              <w:jc w:val="center"/>
              <w:rPr>
                <w:lang w:eastAsia="x-none"/>
              </w:rPr>
            </w:pPr>
            <w:r w:rsidRPr="000A687A">
              <w:rPr>
                <w:lang w:eastAsia="x-none"/>
              </w:rPr>
              <w:t>АНО «Профессиональный центр подготовки «Эксперт»</w:t>
            </w:r>
            <w:r w:rsidRPr="00847AFD">
              <w:rPr>
                <w:snapToGrid w:val="0"/>
                <w:color w:val="000000" w:themeColor="text1"/>
              </w:rPr>
              <w:t xml:space="preserve">, </w:t>
            </w:r>
            <w:r w:rsidRPr="00E34030">
              <w:rPr>
                <w:snapToGrid w:val="0"/>
                <w:color w:val="000000" w:themeColor="text1"/>
              </w:rPr>
              <w:t>удостоверение о повышении квалификации по программе: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0A687A">
              <w:rPr>
                <w:lang w:eastAsia="x-none"/>
              </w:rPr>
              <w:t>«Подтверждение соответствия синтетических и полимерных материалов»</w:t>
            </w:r>
            <w:r>
              <w:rPr>
                <w:lang w:eastAsia="x-none"/>
              </w:rPr>
              <w:t>,</w:t>
            </w:r>
            <w:r w:rsidRPr="000A687A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рег. № ГНЭ002374 от 29.03.2018,</w:t>
            </w:r>
          </w:p>
          <w:p w:rsidR="00894DA9" w:rsidRPr="000A687A" w:rsidRDefault="00894DA9" w:rsidP="00894DA9">
            <w:pPr>
              <w:jc w:val="center"/>
              <w:rPr>
                <w:lang w:eastAsia="x-none"/>
              </w:rPr>
            </w:pPr>
            <w:r w:rsidRPr="000A687A">
              <w:rPr>
                <w:lang w:eastAsia="x-none"/>
              </w:rPr>
              <w:t>АНО «Профессиональный центр подготовки «Эксперт»</w:t>
            </w:r>
            <w:r w:rsidRPr="00847AFD">
              <w:rPr>
                <w:snapToGrid w:val="0"/>
                <w:color w:val="000000" w:themeColor="text1"/>
              </w:rPr>
              <w:t xml:space="preserve">, </w:t>
            </w:r>
            <w:r w:rsidRPr="00E34030">
              <w:rPr>
                <w:snapToGrid w:val="0"/>
                <w:color w:val="000000" w:themeColor="text1"/>
              </w:rPr>
              <w:t>удостоверение о повышении квалификации по программе: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0A687A">
              <w:rPr>
                <w:lang w:eastAsia="x-none"/>
              </w:rPr>
              <w:t>«Подтверждение соответствия металлоизделий промышленного назначения»</w:t>
            </w:r>
            <w:r>
              <w:rPr>
                <w:lang w:eastAsia="x-none"/>
              </w:rPr>
              <w:t>,</w:t>
            </w:r>
            <w:r w:rsidRPr="000A687A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рег. № ГНЭ004105 от 05.02.2021,</w:t>
            </w:r>
          </w:p>
          <w:p w:rsidR="00894DA9" w:rsidRPr="000A687A" w:rsidRDefault="00894DA9" w:rsidP="00894DA9">
            <w:pPr>
              <w:jc w:val="center"/>
              <w:rPr>
                <w:lang w:eastAsia="x-none"/>
              </w:rPr>
            </w:pPr>
            <w:r w:rsidRPr="000A687A">
              <w:rPr>
                <w:lang w:eastAsia="x-none"/>
              </w:rPr>
              <w:t>АНО «Профессиональный центр подготовки «Эксперт»</w:t>
            </w:r>
          </w:p>
          <w:p w:rsidR="00894DA9" w:rsidRPr="00045000" w:rsidRDefault="00894DA9" w:rsidP="00894DA9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0A687A">
              <w:rPr>
                <w:lang w:eastAsia="x-none"/>
              </w:rPr>
              <w:t>Удостоверение о повышении квалификации по программе: «Система менеджмента качества на основе ГОСТ Р ИСО 9001-2015»</w:t>
            </w:r>
            <w:r>
              <w:rPr>
                <w:lang w:eastAsia="x-none"/>
              </w:rPr>
              <w:t>,</w:t>
            </w:r>
            <w:r w:rsidRPr="000A687A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рег. № ГНЭ003198 от 14.11.2019</w:t>
            </w:r>
          </w:p>
        </w:tc>
        <w:tc>
          <w:tcPr>
            <w:tcW w:w="2693" w:type="dxa"/>
            <w:shd w:val="clear" w:color="auto" w:fill="auto"/>
          </w:tcPr>
          <w:p w:rsidR="00894DA9" w:rsidRPr="003A1916" w:rsidRDefault="00894DA9" w:rsidP="00442818">
            <w:pPr>
              <w:jc w:val="center"/>
            </w:pPr>
            <w:r w:rsidRPr="003A1916">
              <w:t>Более 3 лет.</w:t>
            </w:r>
            <w:bookmarkStart w:id="0" w:name="_GoBack"/>
            <w:bookmarkEnd w:id="0"/>
          </w:p>
        </w:tc>
      </w:tr>
      <w:tr w:rsidR="00442818" w:rsidRPr="00A2276F" w:rsidTr="00837440">
        <w:trPr>
          <w:trHeight w:val="1091"/>
        </w:trPr>
        <w:tc>
          <w:tcPr>
            <w:tcW w:w="425" w:type="dxa"/>
            <w:shd w:val="clear" w:color="auto" w:fill="auto"/>
          </w:tcPr>
          <w:p w:rsidR="00442818" w:rsidRPr="00A2276F" w:rsidRDefault="00442818" w:rsidP="00E30EBB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Pr="00A2276F" w:rsidRDefault="00442818" w:rsidP="00AB6C73">
            <w:pPr>
              <w:jc w:val="center"/>
            </w:pPr>
            <w:r w:rsidRPr="00082C71">
              <w:t>Малова Наталья Михайловна</w:t>
            </w:r>
          </w:p>
          <w:p w:rsidR="00442818" w:rsidRPr="00A2276F" w:rsidRDefault="00442818" w:rsidP="00E30EBB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442818" w:rsidRDefault="00442818" w:rsidP="00E30EBB">
            <w:pPr>
              <w:jc w:val="center"/>
            </w:pPr>
            <w:r>
              <w:t>Специалист по сертификации</w:t>
            </w:r>
          </w:p>
          <w:p w:rsidR="00442818" w:rsidRDefault="00442818" w:rsidP="00E30EBB">
            <w:pPr>
              <w:jc w:val="center"/>
            </w:pPr>
          </w:p>
          <w:p w:rsidR="00442818" w:rsidRPr="00A2276F" w:rsidRDefault="00442818" w:rsidP="008E1A29">
            <w:pPr>
              <w:jc w:val="center"/>
            </w:pPr>
            <w:r>
              <w:t xml:space="preserve">Участие в </w:t>
            </w:r>
            <w:r w:rsidRPr="008E1A29">
              <w:t>работа</w:t>
            </w:r>
            <w:r>
              <w:t>х</w:t>
            </w:r>
            <w:r w:rsidRPr="008E1A29">
              <w:t xml:space="preserve"> по подтверждению соответствия продукции требованиям </w:t>
            </w:r>
            <w:r>
              <w:t>ТР ТС 010/2011</w:t>
            </w:r>
            <w:r w:rsidRPr="008E1A29">
              <w:t>, не связанны</w:t>
            </w:r>
            <w:r>
              <w:t>х</w:t>
            </w:r>
            <w:r w:rsidRPr="008E1A29">
              <w:t xml:space="preserve"> с принятием решений о выдаче, приостановлении, возобновлении, прекращении действия сертификатов соответствия, под контролем экспертов</w:t>
            </w:r>
          </w:p>
        </w:tc>
        <w:tc>
          <w:tcPr>
            <w:tcW w:w="8080" w:type="dxa"/>
            <w:shd w:val="clear" w:color="auto" w:fill="auto"/>
          </w:tcPr>
          <w:p w:rsidR="00442818" w:rsidRPr="00E34030" w:rsidRDefault="00442818" w:rsidP="00D01E49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442818" w:rsidRPr="00E34030" w:rsidRDefault="00442818" w:rsidP="00E30EBB">
            <w:pPr>
              <w:ind w:left="34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Менее 3 лет</w:t>
            </w:r>
          </w:p>
        </w:tc>
      </w:tr>
      <w:tr w:rsidR="00442818" w:rsidRPr="00A2276F" w:rsidTr="00837440">
        <w:trPr>
          <w:trHeight w:val="1091"/>
        </w:trPr>
        <w:tc>
          <w:tcPr>
            <w:tcW w:w="425" w:type="dxa"/>
            <w:shd w:val="clear" w:color="auto" w:fill="auto"/>
          </w:tcPr>
          <w:p w:rsidR="00442818" w:rsidRPr="00A2276F" w:rsidRDefault="00442818" w:rsidP="00E30EBB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Pr="00082C71" w:rsidRDefault="00442818" w:rsidP="00AB6C73">
            <w:pPr>
              <w:jc w:val="center"/>
            </w:pPr>
            <w:r w:rsidRPr="00082C71">
              <w:t>Власова Маргарита Ивановна</w:t>
            </w:r>
          </w:p>
          <w:p w:rsidR="00442818" w:rsidRPr="00082C71" w:rsidRDefault="00442818" w:rsidP="008B64A5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442818" w:rsidRDefault="00442818" w:rsidP="008E1A29">
            <w:pPr>
              <w:jc w:val="center"/>
            </w:pPr>
            <w:r>
              <w:t>Специалист по сертификации</w:t>
            </w:r>
          </w:p>
          <w:p w:rsidR="00442818" w:rsidRDefault="00442818" w:rsidP="008E1A29">
            <w:pPr>
              <w:jc w:val="center"/>
            </w:pPr>
          </w:p>
          <w:p w:rsidR="00442818" w:rsidRPr="00A2276F" w:rsidRDefault="00442818" w:rsidP="008E1A29">
            <w:pPr>
              <w:jc w:val="center"/>
            </w:pPr>
            <w:r>
              <w:t xml:space="preserve">Участие в </w:t>
            </w:r>
            <w:r w:rsidRPr="008E1A29">
              <w:t>работа</w:t>
            </w:r>
            <w:r>
              <w:t>х</w:t>
            </w:r>
            <w:r w:rsidRPr="008E1A29">
              <w:t xml:space="preserve"> по подтверждению соответствия продукции требованиям </w:t>
            </w:r>
            <w:r>
              <w:t>ТР ТС 010/2011</w:t>
            </w:r>
            <w:r w:rsidRPr="008E1A29">
              <w:t>, не связанны</w:t>
            </w:r>
            <w:r>
              <w:t>х</w:t>
            </w:r>
            <w:r w:rsidRPr="008E1A29">
              <w:t xml:space="preserve"> с принятием решений о выдаче, приостановлении, возобновлении, прекращении действия сертификатов соответствия, под контролем экспертов</w:t>
            </w:r>
          </w:p>
        </w:tc>
        <w:tc>
          <w:tcPr>
            <w:tcW w:w="8080" w:type="dxa"/>
            <w:shd w:val="clear" w:color="auto" w:fill="auto"/>
          </w:tcPr>
          <w:p w:rsidR="00442818" w:rsidRPr="00E34030" w:rsidRDefault="00442818" w:rsidP="002160E7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 xml:space="preserve">Высшее образование: </w:t>
            </w:r>
          </w:p>
          <w:p w:rsidR="00442818" w:rsidRPr="00E34030" w:rsidRDefault="00442818" w:rsidP="0004218D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ФГБОУ ВПО «</w:t>
            </w:r>
            <w:r w:rsidRPr="002160E7">
              <w:rPr>
                <w:snapToGrid w:val="0"/>
                <w:color w:val="000000" w:themeColor="text1"/>
              </w:rPr>
              <w:t>Национальный исследовательский московский государственный строительный университет</w:t>
            </w:r>
            <w:r>
              <w:rPr>
                <w:snapToGrid w:val="0"/>
                <w:color w:val="000000" w:themeColor="text1"/>
              </w:rPr>
              <w:t>»</w:t>
            </w:r>
            <w:r w:rsidRPr="00E34030">
              <w:rPr>
                <w:snapToGrid w:val="0"/>
                <w:color w:val="000000" w:themeColor="text1"/>
              </w:rPr>
              <w:t>, квалификация «Бакалавр» по направлению подготовки: «</w:t>
            </w:r>
            <w:r w:rsidRPr="0004218D">
              <w:rPr>
                <w:snapToGrid w:val="0"/>
                <w:color w:val="000000" w:themeColor="text1"/>
              </w:rPr>
              <w:t>Стандартизация и метрология</w:t>
            </w:r>
            <w:r>
              <w:rPr>
                <w:snapToGrid w:val="0"/>
                <w:color w:val="000000" w:themeColor="text1"/>
              </w:rPr>
              <w:t>», диплом бакалавра 107704</w:t>
            </w:r>
            <w:r w:rsidRPr="00E34030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0222022, рег. № 8863 Б</w:t>
            </w:r>
            <w:r w:rsidRPr="00E34030">
              <w:rPr>
                <w:snapToGrid w:val="0"/>
                <w:color w:val="000000" w:themeColor="text1"/>
              </w:rPr>
              <w:t xml:space="preserve"> от </w:t>
            </w:r>
            <w:r>
              <w:rPr>
                <w:snapToGrid w:val="0"/>
                <w:color w:val="000000" w:themeColor="text1"/>
              </w:rPr>
              <w:t>12.07.2019</w:t>
            </w:r>
          </w:p>
        </w:tc>
        <w:tc>
          <w:tcPr>
            <w:tcW w:w="2693" w:type="dxa"/>
            <w:shd w:val="clear" w:color="auto" w:fill="auto"/>
          </w:tcPr>
          <w:p w:rsidR="00442818" w:rsidRPr="00E34030" w:rsidRDefault="00442818" w:rsidP="00E30EBB">
            <w:pPr>
              <w:ind w:left="34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Менее 3 лет</w:t>
            </w:r>
          </w:p>
        </w:tc>
      </w:tr>
      <w:tr w:rsidR="00442818" w:rsidRPr="00A2276F" w:rsidTr="00837440">
        <w:trPr>
          <w:trHeight w:val="1091"/>
        </w:trPr>
        <w:tc>
          <w:tcPr>
            <w:tcW w:w="425" w:type="dxa"/>
            <w:shd w:val="clear" w:color="auto" w:fill="auto"/>
          </w:tcPr>
          <w:p w:rsidR="00442818" w:rsidRPr="00A2276F" w:rsidRDefault="00442818" w:rsidP="00E30EBB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Pr="00082C71" w:rsidRDefault="00442818" w:rsidP="00AB6C73">
            <w:pPr>
              <w:jc w:val="center"/>
            </w:pPr>
            <w:r w:rsidRPr="00082C71">
              <w:t>Борисов Илья Станиславович</w:t>
            </w:r>
          </w:p>
          <w:p w:rsidR="00442818" w:rsidRPr="00082C71" w:rsidRDefault="00442818" w:rsidP="00E30EBB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442818" w:rsidRDefault="00442818" w:rsidP="008E1A29">
            <w:pPr>
              <w:jc w:val="center"/>
            </w:pPr>
            <w:r>
              <w:t>Специалист по сертификации</w:t>
            </w:r>
          </w:p>
          <w:p w:rsidR="00442818" w:rsidRDefault="00442818" w:rsidP="008E1A29">
            <w:pPr>
              <w:jc w:val="center"/>
            </w:pPr>
          </w:p>
          <w:p w:rsidR="00442818" w:rsidRPr="00A2276F" w:rsidRDefault="00442818" w:rsidP="008E1A29">
            <w:pPr>
              <w:jc w:val="center"/>
            </w:pPr>
            <w:r>
              <w:t xml:space="preserve">Участие в </w:t>
            </w:r>
            <w:r w:rsidRPr="008E1A29">
              <w:t>работа</w:t>
            </w:r>
            <w:r>
              <w:t>х</w:t>
            </w:r>
            <w:r w:rsidRPr="008E1A29">
              <w:t xml:space="preserve"> по подтверждению соответствия продукции требованиям </w:t>
            </w:r>
            <w:r>
              <w:t>ТР ТС 010/2011</w:t>
            </w:r>
            <w:r w:rsidRPr="008E1A29">
              <w:t>, не связанны</w:t>
            </w:r>
            <w:r>
              <w:t>х</w:t>
            </w:r>
            <w:r w:rsidRPr="008E1A29">
              <w:t xml:space="preserve"> с принятием решений о выдаче, приостановлении, возобновлении, прекращении действия сертификатов соответствия, под контролем экспертов</w:t>
            </w:r>
          </w:p>
        </w:tc>
        <w:tc>
          <w:tcPr>
            <w:tcW w:w="8080" w:type="dxa"/>
            <w:shd w:val="clear" w:color="auto" w:fill="auto"/>
          </w:tcPr>
          <w:p w:rsidR="00442818" w:rsidRPr="00E34030" w:rsidRDefault="00442818" w:rsidP="001C4FD1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 xml:space="preserve">Высшее образование: </w:t>
            </w:r>
          </w:p>
          <w:p w:rsidR="00442818" w:rsidRPr="00E34030" w:rsidRDefault="00442818" w:rsidP="001C4FD1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ФГБОУ ВО «Российский химико-технологический университет имени Д.И. </w:t>
            </w:r>
            <w:proofErr w:type="spellStart"/>
            <w:r>
              <w:rPr>
                <w:snapToGrid w:val="0"/>
                <w:color w:val="000000" w:themeColor="text1"/>
              </w:rPr>
              <w:t>Менделева</w:t>
            </w:r>
            <w:proofErr w:type="spellEnd"/>
            <w:r>
              <w:rPr>
                <w:snapToGrid w:val="0"/>
                <w:color w:val="000000" w:themeColor="text1"/>
              </w:rPr>
              <w:t>»</w:t>
            </w:r>
            <w:r w:rsidRPr="00E34030">
              <w:rPr>
                <w:snapToGrid w:val="0"/>
                <w:color w:val="000000" w:themeColor="text1"/>
              </w:rPr>
              <w:t>, квалификация «Бакалавр» по направлению подготовки: «</w:t>
            </w:r>
            <w:r w:rsidRPr="0004218D">
              <w:rPr>
                <w:snapToGrid w:val="0"/>
                <w:color w:val="000000" w:themeColor="text1"/>
              </w:rPr>
              <w:t>Стандартизация и метрология</w:t>
            </w:r>
            <w:r>
              <w:rPr>
                <w:snapToGrid w:val="0"/>
                <w:color w:val="000000" w:themeColor="text1"/>
              </w:rPr>
              <w:t>», диплом бакалавра 107731</w:t>
            </w:r>
            <w:r w:rsidRPr="00E34030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0388461, рег. № 659</w:t>
            </w:r>
            <w:r w:rsidRPr="00E34030">
              <w:rPr>
                <w:snapToGrid w:val="0"/>
                <w:color w:val="000000" w:themeColor="text1"/>
              </w:rPr>
              <w:t xml:space="preserve"> от </w:t>
            </w:r>
            <w:r>
              <w:rPr>
                <w:snapToGrid w:val="0"/>
                <w:color w:val="000000" w:themeColor="text1"/>
              </w:rPr>
              <w:t>05.07.2021</w:t>
            </w:r>
          </w:p>
        </w:tc>
        <w:tc>
          <w:tcPr>
            <w:tcW w:w="2693" w:type="dxa"/>
            <w:shd w:val="clear" w:color="auto" w:fill="auto"/>
          </w:tcPr>
          <w:p w:rsidR="00442818" w:rsidRPr="00E34030" w:rsidRDefault="00442818" w:rsidP="00E30EBB">
            <w:pPr>
              <w:ind w:left="34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Менее 3 лет</w:t>
            </w:r>
          </w:p>
        </w:tc>
      </w:tr>
      <w:tr w:rsidR="00442818" w:rsidRPr="00A2276F" w:rsidTr="00837440">
        <w:trPr>
          <w:trHeight w:val="1091"/>
        </w:trPr>
        <w:tc>
          <w:tcPr>
            <w:tcW w:w="425" w:type="dxa"/>
            <w:shd w:val="clear" w:color="auto" w:fill="auto"/>
          </w:tcPr>
          <w:p w:rsidR="00442818" w:rsidRPr="00A2276F" w:rsidRDefault="00442818" w:rsidP="00E30EBB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Pr="00082C71" w:rsidRDefault="00442818" w:rsidP="00AB6C73">
            <w:pPr>
              <w:jc w:val="center"/>
            </w:pPr>
            <w:r w:rsidRPr="00082C71">
              <w:t>Кубутаева Наида Шарафудиновна</w:t>
            </w:r>
          </w:p>
          <w:p w:rsidR="00442818" w:rsidRPr="00082C71" w:rsidRDefault="00442818" w:rsidP="00E30EBB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442818" w:rsidRDefault="00442818" w:rsidP="008E1A29">
            <w:pPr>
              <w:jc w:val="center"/>
            </w:pPr>
            <w:r>
              <w:t>Специалист по сертификации</w:t>
            </w:r>
          </w:p>
          <w:p w:rsidR="00442818" w:rsidRDefault="00442818" w:rsidP="008E1A29">
            <w:pPr>
              <w:jc w:val="center"/>
            </w:pPr>
          </w:p>
          <w:p w:rsidR="00442818" w:rsidRPr="00A2276F" w:rsidRDefault="00442818" w:rsidP="008E1A29">
            <w:pPr>
              <w:jc w:val="center"/>
            </w:pPr>
            <w:r>
              <w:t xml:space="preserve">Участие в </w:t>
            </w:r>
            <w:r w:rsidRPr="008E1A29">
              <w:t>работа</w:t>
            </w:r>
            <w:r>
              <w:t>х</w:t>
            </w:r>
            <w:r w:rsidRPr="008E1A29">
              <w:t xml:space="preserve"> по подтверждению соответствия продукции требованиям </w:t>
            </w:r>
            <w:r>
              <w:t>ТР ТС 010/2011</w:t>
            </w:r>
            <w:r w:rsidRPr="008E1A29">
              <w:t>, не связанны</w:t>
            </w:r>
            <w:r>
              <w:t>х</w:t>
            </w:r>
            <w:r w:rsidRPr="008E1A29">
              <w:t xml:space="preserve"> с принятием решений о выдаче, приостановлении, возобновлении, прекращении действия сертификатов соответствия, под контролем экспертов</w:t>
            </w:r>
          </w:p>
        </w:tc>
        <w:tc>
          <w:tcPr>
            <w:tcW w:w="8080" w:type="dxa"/>
            <w:shd w:val="clear" w:color="auto" w:fill="auto"/>
          </w:tcPr>
          <w:p w:rsidR="00442818" w:rsidRPr="00E34030" w:rsidRDefault="00442818" w:rsidP="001C4FD1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 xml:space="preserve">Высшее образование: </w:t>
            </w:r>
          </w:p>
          <w:p w:rsidR="00442818" w:rsidRPr="00E34030" w:rsidRDefault="00442818" w:rsidP="001C4FD1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ФГБОУ ВО «Кубанский государственный университет»</w:t>
            </w:r>
            <w:r w:rsidRPr="00E34030">
              <w:rPr>
                <w:snapToGrid w:val="0"/>
                <w:color w:val="000000" w:themeColor="text1"/>
              </w:rPr>
              <w:t>, квалификация «Бакалавр» по направлению подготовки: «</w:t>
            </w:r>
            <w:r>
              <w:rPr>
                <w:snapToGrid w:val="0"/>
                <w:color w:val="000000" w:themeColor="text1"/>
              </w:rPr>
              <w:t>Химия», диплом бакалавра 102312</w:t>
            </w:r>
            <w:r w:rsidRPr="00E34030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0105590, рег. № Б/693-Х</w:t>
            </w:r>
            <w:r w:rsidRPr="00E34030">
              <w:rPr>
                <w:snapToGrid w:val="0"/>
                <w:color w:val="000000" w:themeColor="text1"/>
              </w:rPr>
              <w:t xml:space="preserve"> от </w:t>
            </w:r>
            <w:r>
              <w:rPr>
                <w:snapToGrid w:val="0"/>
                <w:color w:val="000000" w:themeColor="text1"/>
              </w:rPr>
              <w:t>14.07.2020</w:t>
            </w:r>
          </w:p>
        </w:tc>
        <w:tc>
          <w:tcPr>
            <w:tcW w:w="2693" w:type="dxa"/>
            <w:shd w:val="clear" w:color="auto" w:fill="auto"/>
          </w:tcPr>
          <w:p w:rsidR="00442818" w:rsidRPr="00E34030" w:rsidRDefault="00442818" w:rsidP="00E30EBB">
            <w:pPr>
              <w:ind w:left="34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Менее 3 лет</w:t>
            </w:r>
          </w:p>
        </w:tc>
      </w:tr>
      <w:tr w:rsidR="00442818" w:rsidRPr="00A2276F" w:rsidTr="00837440">
        <w:trPr>
          <w:trHeight w:val="1091"/>
        </w:trPr>
        <w:tc>
          <w:tcPr>
            <w:tcW w:w="425" w:type="dxa"/>
            <w:shd w:val="clear" w:color="auto" w:fill="auto"/>
          </w:tcPr>
          <w:p w:rsidR="00442818" w:rsidRPr="00A2276F" w:rsidRDefault="00442818" w:rsidP="00E30EBB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Pr="00082C71" w:rsidRDefault="00442818" w:rsidP="00AB6C73">
            <w:pPr>
              <w:jc w:val="center"/>
            </w:pPr>
            <w:r w:rsidRPr="00082C71">
              <w:t>Девин Александр Владимирович</w:t>
            </w:r>
          </w:p>
          <w:p w:rsidR="00442818" w:rsidRPr="00082C71" w:rsidRDefault="00442818" w:rsidP="00E30EBB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442818" w:rsidRDefault="00442818" w:rsidP="008E1A29">
            <w:pPr>
              <w:jc w:val="center"/>
            </w:pPr>
            <w:r>
              <w:t>Специалист по сертификации</w:t>
            </w:r>
          </w:p>
          <w:p w:rsidR="00442818" w:rsidRDefault="00442818" w:rsidP="008E1A29">
            <w:pPr>
              <w:jc w:val="center"/>
            </w:pPr>
          </w:p>
          <w:p w:rsidR="00442818" w:rsidRPr="00A2276F" w:rsidRDefault="00442818" w:rsidP="008E1A29">
            <w:pPr>
              <w:jc w:val="center"/>
            </w:pPr>
            <w:r>
              <w:t xml:space="preserve">Участие в </w:t>
            </w:r>
            <w:r w:rsidRPr="008E1A29">
              <w:t>работа</w:t>
            </w:r>
            <w:r>
              <w:t>х</w:t>
            </w:r>
            <w:r w:rsidRPr="008E1A29">
              <w:t xml:space="preserve"> по подтверждению соответствия продукции требованиям </w:t>
            </w:r>
            <w:r>
              <w:t>ТР ТС 016/2011, ТР ТС 032/2013</w:t>
            </w:r>
            <w:r w:rsidRPr="008E1A29">
              <w:t xml:space="preserve"> не связанны</w:t>
            </w:r>
            <w:r>
              <w:t>х</w:t>
            </w:r>
            <w:r w:rsidRPr="008E1A29">
              <w:t xml:space="preserve"> с принятием решений о выдаче, приостановлении, возобновлении, прекращении действия сертификатов соответствия, под контролем экспертов</w:t>
            </w:r>
          </w:p>
        </w:tc>
        <w:tc>
          <w:tcPr>
            <w:tcW w:w="8080" w:type="dxa"/>
            <w:shd w:val="clear" w:color="auto" w:fill="auto"/>
          </w:tcPr>
          <w:p w:rsidR="00442818" w:rsidRPr="00E34030" w:rsidRDefault="00442818" w:rsidP="00497116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 xml:space="preserve">Высшее образование: </w:t>
            </w:r>
          </w:p>
          <w:p w:rsidR="00442818" w:rsidRPr="00E34030" w:rsidRDefault="00442818" w:rsidP="007050A9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ФГБОУ ВО «Рязанский государственный радиотехнический университет имени В.Ф. Уткина»</w:t>
            </w:r>
            <w:r w:rsidRPr="00E34030">
              <w:rPr>
                <w:snapToGrid w:val="0"/>
                <w:color w:val="000000" w:themeColor="text1"/>
              </w:rPr>
              <w:t>, квалификация «Бакалавр» по направлению подготовки: «</w:t>
            </w:r>
            <w:r>
              <w:rPr>
                <w:snapToGrid w:val="0"/>
                <w:color w:val="000000" w:themeColor="text1"/>
              </w:rPr>
              <w:t>Стандартизация и метрология», диплом бакалавра 106205 0741659, рег. № 4044</w:t>
            </w:r>
            <w:r w:rsidRPr="00E34030">
              <w:rPr>
                <w:snapToGrid w:val="0"/>
                <w:color w:val="000000" w:themeColor="text1"/>
              </w:rPr>
              <w:t xml:space="preserve"> от </w:t>
            </w:r>
            <w:r>
              <w:rPr>
                <w:snapToGrid w:val="0"/>
                <w:color w:val="000000" w:themeColor="text1"/>
              </w:rPr>
              <w:t>01.07.2019</w:t>
            </w:r>
          </w:p>
        </w:tc>
        <w:tc>
          <w:tcPr>
            <w:tcW w:w="2693" w:type="dxa"/>
            <w:shd w:val="clear" w:color="auto" w:fill="auto"/>
          </w:tcPr>
          <w:p w:rsidR="00442818" w:rsidRPr="00E34030" w:rsidRDefault="00442818" w:rsidP="00E30EBB">
            <w:pPr>
              <w:ind w:left="34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Менее 3 лет</w:t>
            </w:r>
          </w:p>
        </w:tc>
      </w:tr>
      <w:tr w:rsidR="00442818" w:rsidRPr="00A2276F" w:rsidTr="00837440">
        <w:trPr>
          <w:trHeight w:val="1091"/>
        </w:trPr>
        <w:tc>
          <w:tcPr>
            <w:tcW w:w="425" w:type="dxa"/>
            <w:shd w:val="clear" w:color="auto" w:fill="auto"/>
          </w:tcPr>
          <w:p w:rsidR="00442818" w:rsidRPr="00A2276F" w:rsidRDefault="00442818" w:rsidP="00E30EBB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Pr="00082C71" w:rsidRDefault="00442818" w:rsidP="00AB6C73">
            <w:pPr>
              <w:jc w:val="center"/>
            </w:pPr>
            <w:proofErr w:type="spellStart"/>
            <w:r w:rsidRPr="00082C71">
              <w:t>Новаева</w:t>
            </w:r>
            <w:proofErr w:type="spellEnd"/>
            <w:r w:rsidRPr="00082C71">
              <w:t xml:space="preserve"> Дарья Владимировна</w:t>
            </w:r>
          </w:p>
          <w:p w:rsidR="00442818" w:rsidRPr="00082C71" w:rsidRDefault="00442818" w:rsidP="00E30EBB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442818" w:rsidRDefault="00442818" w:rsidP="008E1A29">
            <w:pPr>
              <w:jc w:val="center"/>
            </w:pPr>
            <w:r>
              <w:t>Специалист по сертификации</w:t>
            </w:r>
          </w:p>
          <w:p w:rsidR="00442818" w:rsidRDefault="00442818" w:rsidP="008E1A29">
            <w:pPr>
              <w:jc w:val="center"/>
            </w:pPr>
          </w:p>
          <w:p w:rsidR="00442818" w:rsidRPr="00A2276F" w:rsidRDefault="00442818" w:rsidP="008E1A29">
            <w:pPr>
              <w:jc w:val="center"/>
            </w:pPr>
            <w:r>
              <w:t xml:space="preserve">Участие в </w:t>
            </w:r>
            <w:r w:rsidRPr="008E1A29">
              <w:t>работа</w:t>
            </w:r>
            <w:r>
              <w:t>х</w:t>
            </w:r>
            <w:r w:rsidRPr="008E1A29">
              <w:t xml:space="preserve"> по подтверждению соответствия продукции требованиям </w:t>
            </w:r>
            <w:r>
              <w:t>ТР ТС 010/2011</w:t>
            </w:r>
            <w:r w:rsidRPr="008E1A29">
              <w:t>, не связанны</w:t>
            </w:r>
            <w:r>
              <w:t>х</w:t>
            </w:r>
            <w:r w:rsidRPr="008E1A29">
              <w:t xml:space="preserve"> с принятием решений о выдаче, приостановлении, возобновлении, прекращении действия сертификатов соответствия, под контролем экспертов</w:t>
            </w:r>
          </w:p>
        </w:tc>
        <w:tc>
          <w:tcPr>
            <w:tcW w:w="8080" w:type="dxa"/>
            <w:shd w:val="clear" w:color="auto" w:fill="auto"/>
          </w:tcPr>
          <w:p w:rsidR="00442818" w:rsidRPr="00E34030" w:rsidRDefault="00442818" w:rsidP="003C27DE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 xml:space="preserve">Высшее образование: </w:t>
            </w:r>
          </w:p>
          <w:p w:rsidR="00442818" w:rsidRPr="00E34030" w:rsidRDefault="00442818" w:rsidP="003C27DE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ФГБОУ ВО «МИРЭА-Российский технологический университет»</w:t>
            </w:r>
            <w:r w:rsidRPr="00E34030">
              <w:rPr>
                <w:snapToGrid w:val="0"/>
                <w:color w:val="000000" w:themeColor="text1"/>
              </w:rPr>
              <w:t>, квалификация «Бакалавр» по направлению подготовки: «</w:t>
            </w:r>
            <w:r>
              <w:rPr>
                <w:snapToGrid w:val="0"/>
                <w:color w:val="000000" w:themeColor="text1"/>
              </w:rPr>
              <w:t>Стандартизация и метрология», диплом бакалавра 107731 0096284, рег. № 111521</w:t>
            </w:r>
            <w:r w:rsidRPr="00E34030">
              <w:rPr>
                <w:snapToGrid w:val="0"/>
                <w:color w:val="000000" w:themeColor="text1"/>
              </w:rPr>
              <w:t xml:space="preserve"> от </w:t>
            </w:r>
            <w:r>
              <w:rPr>
                <w:snapToGrid w:val="0"/>
                <w:color w:val="000000" w:themeColor="text1"/>
              </w:rPr>
              <w:t>10.07.2019</w:t>
            </w:r>
          </w:p>
        </w:tc>
        <w:tc>
          <w:tcPr>
            <w:tcW w:w="2693" w:type="dxa"/>
            <w:shd w:val="clear" w:color="auto" w:fill="auto"/>
          </w:tcPr>
          <w:p w:rsidR="00442818" w:rsidRPr="00E34030" w:rsidRDefault="00442818" w:rsidP="00E30EBB">
            <w:pPr>
              <w:ind w:left="34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Менее 3 лет</w:t>
            </w:r>
          </w:p>
        </w:tc>
      </w:tr>
      <w:tr w:rsidR="00442818" w:rsidRPr="00A2276F" w:rsidTr="00837440">
        <w:trPr>
          <w:trHeight w:val="1091"/>
        </w:trPr>
        <w:tc>
          <w:tcPr>
            <w:tcW w:w="425" w:type="dxa"/>
            <w:shd w:val="clear" w:color="auto" w:fill="auto"/>
          </w:tcPr>
          <w:p w:rsidR="00442818" w:rsidRPr="00A2276F" w:rsidRDefault="00442818" w:rsidP="00E30EBB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Pr="00082C71" w:rsidRDefault="00442818" w:rsidP="00AB6C73">
            <w:pPr>
              <w:jc w:val="center"/>
            </w:pPr>
            <w:r w:rsidRPr="00082C71">
              <w:t>Антишина Полина Владимировна</w:t>
            </w:r>
          </w:p>
          <w:p w:rsidR="00442818" w:rsidRPr="00082C71" w:rsidRDefault="00442818" w:rsidP="00E30EBB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442818" w:rsidRDefault="00442818" w:rsidP="008E1A29">
            <w:pPr>
              <w:jc w:val="center"/>
            </w:pPr>
            <w:r>
              <w:t>Специалист по сертификации</w:t>
            </w:r>
          </w:p>
          <w:p w:rsidR="00442818" w:rsidRDefault="00442818" w:rsidP="008E1A29">
            <w:pPr>
              <w:jc w:val="center"/>
            </w:pPr>
          </w:p>
          <w:p w:rsidR="00442818" w:rsidRPr="00A2276F" w:rsidRDefault="00442818" w:rsidP="008E1A29">
            <w:pPr>
              <w:jc w:val="center"/>
            </w:pPr>
            <w:r>
              <w:t xml:space="preserve">Участие в </w:t>
            </w:r>
            <w:r w:rsidRPr="008E1A29">
              <w:t>работа</w:t>
            </w:r>
            <w:r>
              <w:t>х</w:t>
            </w:r>
            <w:r w:rsidRPr="008E1A29">
              <w:t xml:space="preserve"> по подтверждению соответствия продукции требованиям </w:t>
            </w:r>
            <w:r>
              <w:t>ТР ТС 010/2011</w:t>
            </w:r>
            <w:r w:rsidRPr="008E1A29">
              <w:t>, не связанны</w:t>
            </w:r>
            <w:r>
              <w:t>х</w:t>
            </w:r>
            <w:r w:rsidRPr="008E1A29">
              <w:t xml:space="preserve"> с принятием решений о выдаче, приостановлении, возобновлении, прекращении действия сертификатов соответствия, под контролем экспертов</w:t>
            </w:r>
          </w:p>
        </w:tc>
        <w:tc>
          <w:tcPr>
            <w:tcW w:w="8080" w:type="dxa"/>
            <w:shd w:val="clear" w:color="auto" w:fill="auto"/>
          </w:tcPr>
          <w:p w:rsidR="00442818" w:rsidRPr="00E34030" w:rsidRDefault="00442818" w:rsidP="00536104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 xml:space="preserve">Высшее образование: </w:t>
            </w:r>
          </w:p>
          <w:p w:rsidR="00442818" w:rsidRPr="00E34030" w:rsidRDefault="00442818" w:rsidP="00536104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ФГБОУ ВО «Севастопольский государственный университет»</w:t>
            </w:r>
            <w:r w:rsidRPr="00E34030">
              <w:rPr>
                <w:snapToGrid w:val="0"/>
                <w:color w:val="000000" w:themeColor="text1"/>
              </w:rPr>
              <w:t>, квалификация «Бакалавр» по направлению подготовки: «</w:t>
            </w:r>
            <w:r>
              <w:rPr>
                <w:snapToGrid w:val="0"/>
                <w:color w:val="000000" w:themeColor="text1"/>
              </w:rPr>
              <w:t>Стандартизация и метрология», диплом бакалавра 108118 0619819, рег. № 0109418-01</w:t>
            </w:r>
            <w:r w:rsidRPr="00E34030">
              <w:rPr>
                <w:snapToGrid w:val="0"/>
                <w:color w:val="000000" w:themeColor="text1"/>
              </w:rPr>
              <w:t xml:space="preserve"> от </w:t>
            </w:r>
            <w:r>
              <w:rPr>
                <w:snapToGrid w:val="0"/>
                <w:color w:val="000000" w:themeColor="text1"/>
              </w:rPr>
              <w:t>27.06.2018</w:t>
            </w:r>
          </w:p>
        </w:tc>
        <w:tc>
          <w:tcPr>
            <w:tcW w:w="2693" w:type="dxa"/>
            <w:shd w:val="clear" w:color="auto" w:fill="auto"/>
          </w:tcPr>
          <w:p w:rsidR="00442818" w:rsidRPr="00E34030" w:rsidRDefault="00442818" w:rsidP="00E30EBB">
            <w:pPr>
              <w:ind w:left="34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Менее 3 лет</w:t>
            </w:r>
          </w:p>
        </w:tc>
      </w:tr>
      <w:tr w:rsidR="00442818" w:rsidRPr="00A2276F" w:rsidTr="00837440">
        <w:trPr>
          <w:trHeight w:val="1091"/>
        </w:trPr>
        <w:tc>
          <w:tcPr>
            <w:tcW w:w="425" w:type="dxa"/>
            <w:shd w:val="clear" w:color="auto" w:fill="auto"/>
          </w:tcPr>
          <w:p w:rsidR="00442818" w:rsidRPr="00A2276F" w:rsidRDefault="00442818" w:rsidP="00E30EBB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Pr="00082C71" w:rsidRDefault="00442818" w:rsidP="00AB6C73">
            <w:pPr>
              <w:jc w:val="center"/>
            </w:pPr>
            <w:proofErr w:type="spellStart"/>
            <w:r w:rsidRPr="00082C71">
              <w:t>Лутутович</w:t>
            </w:r>
            <w:proofErr w:type="spellEnd"/>
            <w:r w:rsidRPr="00082C71">
              <w:t xml:space="preserve"> Максим Вячеславович</w:t>
            </w:r>
          </w:p>
          <w:p w:rsidR="00442818" w:rsidRPr="00082C71" w:rsidRDefault="00442818" w:rsidP="00E30EBB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442818" w:rsidRDefault="00442818" w:rsidP="008E1A29">
            <w:pPr>
              <w:jc w:val="center"/>
            </w:pPr>
            <w:r>
              <w:t>Специалист по сертификации</w:t>
            </w:r>
          </w:p>
          <w:p w:rsidR="00442818" w:rsidRDefault="00442818" w:rsidP="008E1A29">
            <w:pPr>
              <w:jc w:val="center"/>
            </w:pPr>
          </w:p>
          <w:p w:rsidR="00442818" w:rsidRPr="00A2276F" w:rsidRDefault="00442818" w:rsidP="008E1A29">
            <w:pPr>
              <w:jc w:val="center"/>
            </w:pPr>
            <w:r>
              <w:t xml:space="preserve">Участие в </w:t>
            </w:r>
            <w:r w:rsidRPr="008E1A29">
              <w:t>работа</w:t>
            </w:r>
            <w:r>
              <w:t>х</w:t>
            </w:r>
            <w:r w:rsidRPr="008E1A29">
              <w:t xml:space="preserve"> по подтверждению соответствия продукции требованиям </w:t>
            </w:r>
            <w:r>
              <w:t>ТР ТС 010/2011</w:t>
            </w:r>
            <w:r w:rsidRPr="008E1A29">
              <w:t>, не связанны</w:t>
            </w:r>
            <w:r>
              <w:t>х</w:t>
            </w:r>
            <w:r w:rsidRPr="008E1A29">
              <w:t xml:space="preserve"> с принятием решений о выдаче, приостановлении, возобновлении, прекращении действия сертификатов соответствия, под контролем экспертов</w:t>
            </w:r>
          </w:p>
        </w:tc>
        <w:tc>
          <w:tcPr>
            <w:tcW w:w="8080" w:type="dxa"/>
            <w:shd w:val="clear" w:color="auto" w:fill="auto"/>
          </w:tcPr>
          <w:p w:rsidR="00442818" w:rsidRPr="00E34030" w:rsidRDefault="00442818" w:rsidP="00B36FE6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ФГБОУ ВО «Российский химико-технологический университет имени Д.И. </w:t>
            </w:r>
            <w:proofErr w:type="spellStart"/>
            <w:r>
              <w:rPr>
                <w:snapToGrid w:val="0"/>
                <w:color w:val="000000" w:themeColor="text1"/>
              </w:rPr>
              <w:t>Менделева</w:t>
            </w:r>
            <w:proofErr w:type="spellEnd"/>
            <w:r>
              <w:rPr>
                <w:snapToGrid w:val="0"/>
                <w:color w:val="000000" w:themeColor="text1"/>
              </w:rPr>
              <w:t>»</w:t>
            </w:r>
            <w:r w:rsidRPr="00E34030">
              <w:rPr>
                <w:snapToGrid w:val="0"/>
                <w:color w:val="000000" w:themeColor="text1"/>
              </w:rPr>
              <w:t xml:space="preserve">, </w:t>
            </w:r>
            <w:r>
              <w:rPr>
                <w:snapToGrid w:val="0"/>
                <w:color w:val="000000" w:themeColor="text1"/>
              </w:rPr>
              <w:t>справка № 210780 от 22.11.2021</w:t>
            </w:r>
          </w:p>
        </w:tc>
        <w:tc>
          <w:tcPr>
            <w:tcW w:w="2693" w:type="dxa"/>
            <w:shd w:val="clear" w:color="auto" w:fill="auto"/>
          </w:tcPr>
          <w:p w:rsidR="00442818" w:rsidRPr="00E34030" w:rsidRDefault="00442818" w:rsidP="00E30EBB">
            <w:pPr>
              <w:ind w:left="34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Менее 3 лет</w:t>
            </w:r>
          </w:p>
        </w:tc>
      </w:tr>
      <w:tr w:rsidR="00442818" w:rsidRPr="00A2276F" w:rsidTr="00837440">
        <w:trPr>
          <w:trHeight w:val="403"/>
        </w:trPr>
        <w:tc>
          <w:tcPr>
            <w:tcW w:w="425" w:type="dxa"/>
            <w:shd w:val="clear" w:color="auto" w:fill="auto"/>
          </w:tcPr>
          <w:p w:rsidR="00442818" w:rsidRPr="00A2276F" w:rsidRDefault="00442818" w:rsidP="00E30EBB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Pr="00082C71" w:rsidRDefault="00442818" w:rsidP="00AB6C73">
            <w:pPr>
              <w:jc w:val="center"/>
            </w:pPr>
            <w:r w:rsidRPr="00082C71">
              <w:t>Давыдов Никита Витальевич</w:t>
            </w:r>
          </w:p>
          <w:p w:rsidR="00442818" w:rsidRPr="00082C71" w:rsidRDefault="00442818" w:rsidP="00E30EBB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442818" w:rsidRDefault="00442818" w:rsidP="008E1A29">
            <w:pPr>
              <w:jc w:val="center"/>
            </w:pPr>
            <w:r>
              <w:t>Специалист по сертификации</w:t>
            </w:r>
          </w:p>
          <w:p w:rsidR="00442818" w:rsidRDefault="00442818" w:rsidP="008E1A29">
            <w:pPr>
              <w:jc w:val="center"/>
            </w:pPr>
          </w:p>
          <w:p w:rsidR="00442818" w:rsidRPr="00A2276F" w:rsidRDefault="00442818" w:rsidP="008E1A29">
            <w:pPr>
              <w:jc w:val="center"/>
            </w:pPr>
            <w:r>
              <w:t xml:space="preserve">Участие в </w:t>
            </w:r>
            <w:r w:rsidRPr="008E1A29">
              <w:t>работа</w:t>
            </w:r>
            <w:r>
              <w:t>х</w:t>
            </w:r>
            <w:r w:rsidRPr="008E1A29">
              <w:t xml:space="preserve"> по подтверждению соответствия продукции требованиям </w:t>
            </w:r>
            <w:r>
              <w:t>ТР ТС 010/2011</w:t>
            </w:r>
            <w:r w:rsidRPr="008E1A29">
              <w:t>, не связанны</w:t>
            </w:r>
            <w:r>
              <w:t>х</w:t>
            </w:r>
            <w:r w:rsidRPr="008E1A29">
              <w:t xml:space="preserve"> с принятием решений о выдаче, приостановлении, возобновлении, прекращении действия сертификатов соответствия, под контролем экспертов</w:t>
            </w:r>
          </w:p>
        </w:tc>
        <w:tc>
          <w:tcPr>
            <w:tcW w:w="8080" w:type="dxa"/>
            <w:shd w:val="clear" w:color="auto" w:fill="auto"/>
          </w:tcPr>
          <w:p w:rsidR="00442818" w:rsidRPr="00E34030" w:rsidRDefault="00442818" w:rsidP="00454717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 xml:space="preserve">Высшее образование: </w:t>
            </w:r>
          </w:p>
          <w:p w:rsidR="00442818" w:rsidRPr="00E34030" w:rsidRDefault="00442818" w:rsidP="00454717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ФГБОУ ВО «Магнитогорский государственный технический университет им. Г.И. Носова»</w:t>
            </w:r>
            <w:r w:rsidRPr="00E34030">
              <w:rPr>
                <w:snapToGrid w:val="0"/>
                <w:color w:val="000000" w:themeColor="text1"/>
              </w:rPr>
              <w:t>, квалификация «Бакалавр» по направлению подготовки: «</w:t>
            </w:r>
            <w:r>
              <w:rPr>
                <w:snapToGrid w:val="0"/>
                <w:color w:val="000000" w:themeColor="text1"/>
              </w:rPr>
              <w:t>Стандартизация и метрология», диплом бакалавра 107435 0000845, рег. № 11824</w:t>
            </w:r>
            <w:r w:rsidRPr="00E34030">
              <w:rPr>
                <w:snapToGrid w:val="0"/>
                <w:color w:val="000000" w:themeColor="text1"/>
              </w:rPr>
              <w:t xml:space="preserve"> от </w:t>
            </w:r>
            <w:r>
              <w:rPr>
                <w:snapToGrid w:val="0"/>
                <w:color w:val="000000" w:themeColor="text1"/>
              </w:rPr>
              <w:t>25.06.2021</w:t>
            </w:r>
          </w:p>
        </w:tc>
        <w:tc>
          <w:tcPr>
            <w:tcW w:w="2693" w:type="dxa"/>
            <w:shd w:val="clear" w:color="auto" w:fill="auto"/>
          </w:tcPr>
          <w:p w:rsidR="00442818" w:rsidRPr="00E34030" w:rsidRDefault="00442818" w:rsidP="00E30EBB">
            <w:pPr>
              <w:ind w:left="34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Менее 3 лет</w:t>
            </w:r>
          </w:p>
        </w:tc>
      </w:tr>
      <w:tr w:rsidR="00442818" w:rsidRPr="00A2276F" w:rsidTr="00837440">
        <w:trPr>
          <w:trHeight w:val="1091"/>
        </w:trPr>
        <w:tc>
          <w:tcPr>
            <w:tcW w:w="425" w:type="dxa"/>
            <w:shd w:val="clear" w:color="auto" w:fill="auto"/>
          </w:tcPr>
          <w:p w:rsidR="00442818" w:rsidRPr="00A2276F" w:rsidRDefault="00442818" w:rsidP="00E30EBB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Pr="00082C71" w:rsidRDefault="00442818" w:rsidP="00AB6C73">
            <w:pPr>
              <w:jc w:val="center"/>
            </w:pPr>
            <w:proofErr w:type="spellStart"/>
            <w:r w:rsidRPr="00082C71">
              <w:t>Мальцина</w:t>
            </w:r>
            <w:proofErr w:type="spellEnd"/>
            <w:r w:rsidRPr="00082C71">
              <w:t xml:space="preserve"> Анастасия Геннадьевна</w:t>
            </w:r>
          </w:p>
          <w:p w:rsidR="00442818" w:rsidRPr="00082C71" w:rsidRDefault="00442818" w:rsidP="00E30EBB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442818" w:rsidRDefault="00442818" w:rsidP="008E1A29">
            <w:pPr>
              <w:jc w:val="center"/>
            </w:pPr>
            <w:r>
              <w:t>Специалист по сертификации</w:t>
            </w:r>
          </w:p>
          <w:p w:rsidR="00442818" w:rsidRDefault="00442818" w:rsidP="008E1A29">
            <w:pPr>
              <w:jc w:val="center"/>
            </w:pPr>
          </w:p>
          <w:p w:rsidR="00442818" w:rsidRPr="00A2276F" w:rsidRDefault="00442818" w:rsidP="008E1A29">
            <w:pPr>
              <w:jc w:val="center"/>
            </w:pPr>
            <w:r>
              <w:t xml:space="preserve">Участие в </w:t>
            </w:r>
            <w:r w:rsidRPr="008E1A29">
              <w:t>работа</w:t>
            </w:r>
            <w:r>
              <w:t>х</w:t>
            </w:r>
            <w:r w:rsidRPr="008E1A29">
              <w:t xml:space="preserve"> по подтверждению соответствия продукции требованиям </w:t>
            </w:r>
            <w:r>
              <w:t>ТР ТС 016/2011, ТР ТС 032/2013</w:t>
            </w:r>
            <w:r w:rsidRPr="008E1A29">
              <w:t xml:space="preserve"> не связанны</w:t>
            </w:r>
            <w:r>
              <w:t>х</w:t>
            </w:r>
            <w:r w:rsidRPr="008E1A29">
              <w:t xml:space="preserve"> с принятием решений о выдаче, приостановлении, возобновлении, прекращении действия сертификатов соответствия, под контролем экспертов</w:t>
            </w:r>
          </w:p>
        </w:tc>
        <w:tc>
          <w:tcPr>
            <w:tcW w:w="8080" w:type="dxa"/>
            <w:shd w:val="clear" w:color="auto" w:fill="auto"/>
          </w:tcPr>
          <w:p w:rsidR="00442818" w:rsidRPr="00E34030" w:rsidRDefault="00442818" w:rsidP="00914939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Среднее</w:t>
            </w:r>
            <w:r w:rsidRPr="00E34030">
              <w:rPr>
                <w:b/>
                <w:snapToGrid w:val="0"/>
                <w:color w:val="000000" w:themeColor="text1"/>
              </w:rPr>
              <w:t xml:space="preserve"> образование: </w:t>
            </w:r>
          </w:p>
          <w:p w:rsidR="00442818" w:rsidRPr="00E34030" w:rsidRDefault="00442818" w:rsidP="00494452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ФГОУ ВПО «Московская государственная академия водного транспорта»</w:t>
            </w:r>
            <w:r w:rsidRPr="00E34030">
              <w:rPr>
                <w:snapToGrid w:val="0"/>
                <w:color w:val="000000" w:themeColor="text1"/>
              </w:rPr>
              <w:t>, квалификация «</w:t>
            </w:r>
            <w:r>
              <w:rPr>
                <w:snapToGrid w:val="0"/>
                <w:color w:val="000000" w:themeColor="text1"/>
              </w:rPr>
              <w:t>Инженер</w:t>
            </w:r>
            <w:r w:rsidRPr="00E34030">
              <w:rPr>
                <w:snapToGrid w:val="0"/>
                <w:color w:val="000000" w:themeColor="text1"/>
              </w:rPr>
              <w:t>» по направлению подготовки: «</w:t>
            </w:r>
            <w:r>
              <w:rPr>
                <w:snapToGrid w:val="0"/>
                <w:color w:val="000000" w:themeColor="text1"/>
              </w:rPr>
              <w:t>Эксплуатация перегрузочного оборудования портов и транспортных терминалов», диплом ВСА 0506709, рег. № 7984</w:t>
            </w:r>
            <w:r w:rsidRPr="00E34030">
              <w:rPr>
                <w:snapToGrid w:val="0"/>
                <w:color w:val="000000" w:themeColor="text1"/>
              </w:rPr>
              <w:t xml:space="preserve"> от </w:t>
            </w:r>
            <w:r>
              <w:rPr>
                <w:snapToGrid w:val="0"/>
                <w:color w:val="000000" w:themeColor="text1"/>
              </w:rPr>
              <w:t>27.06.2007</w:t>
            </w:r>
          </w:p>
        </w:tc>
        <w:tc>
          <w:tcPr>
            <w:tcW w:w="2693" w:type="dxa"/>
            <w:shd w:val="clear" w:color="auto" w:fill="auto"/>
          </w:tcPr>
          <w:p w:rsidR="00442818" w:rsidRPr="00E34030" w:rsidRDefault="00442818" w:rsidP="00E30EBB">
            <w:pPr>
              <w:ind w:left="34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Менее 3 лет</w:t>
            </w:r>
          </w:p>
        </w:tc>
      </w:tr>
      <w:tr w:rsidR="00442818" w:rsidRPr="00A2276F" w:rsidTr="00837440">
        <w:trPr>
          <w:trHeight w:val="1091"/>
        </w:trPr>
        <w:tc>
          <w:tcPr>
            <w:tcW w:w="425" w:type="dxa"/>
            <w:shd w:val="clear" w:color="auto" w:fill="auto"/>
          </w:tcPr>
          <w:p w:rsidR="00442818" w:rsidRPr="00A2276F" w:rsidRDefault="00442818" w:rsidP="00E30EBB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Pr="00082C71" w:rsidRDefault="00442818" w:rsidP="00AB6C73">
            <w:pPr>
              <w:jc w:val="center"/>
            </w:pPr>
            <w:r>
              <w:t>Малова Мария Александровна</w:t>
            </w:r>
          </w:p>
          <w:p w:rsidR="00442818" w:rsidRPr="00082C71" w:rsidRDefault="00442818" w:rsidP="00E30EBB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442818" w:rsidRDefault="00442818" w:rsidP="008E1A29">
            <w:pPr>
              <w:jc w:val="center"/>
            </w:pPr>
            <w:r>
              <w:t>Специалист по сертификации</w:t>
            </w:r>
          </w:p>
          <w:p w:rsidR="00442818" w:rsidRDefault="00442818" w:rsidP="008E1A29">
            <w:pPr>
              <w:jc w:val="center"/>
            </w:pPr>
          </w:p>
          <w:p w:rsidR="00442818" w:rsidRPr="00A2276F" w:rsidRDefault="00442818" w:rsidP="008E1A29">
            <w:pPr>
              <w:jc w:val="center"/>
            </w:pPr>
            <w:r>
              <w:t xml:space="preserve">Участие в </w:t>
            </w:r>
            <w:r w:rsidRPr="008E1A29">
              <w:t>работа</w:t>
            </w:r>
            <w:r>
              <w:t>х</w:t>
            </w:r>
            <w:r w:rsidRPr="008E1A29">
              <w:t xml:space="preserve"> по подтверждению соответствия продукции требованиям </w:t>
            </w:r>
            <w:r>
              <w:t>ТР ТС 010/2011</w:t>
            </w:r>
            <w:r w:rsidRPr="008E1A29">
              <w:t>,</w:t>
            </w:r>
            <w:r>
              <w:t xml:space="preserve"> ТР ТС 016/2011, ТР ТС 032/2013</w:t>
            </w:r>
            <w:r w:rsidRPr="008E1A29">
              <w:t xml:space="preserve"> не связанны</w:t>
            </w:r>
            <w:r>
              <w:t>х</w:t>
            </w:r>
            <w:r w:rsidRPr="008E1A29">
              <w:t xml:space="preserve"> с принятием решений о выдаче, приостановлении, возобновлении, прекращении действия сертификатов соответствия, под контролем экспертов</w:t>
            </w:r>
          </w:p>
        </w:tc>
        <w:tc>
          <w:tcPr>
            <w:tcW w:w="8080" w:type="dxa"/>
            <w:shd w:val="clear" w:color="auto" w:fill="auto"/>
          </w:tcPr>
          <w:p w:rsidR="00442818" w:rsidRDefault="00442818" w:rsidP="00F0129C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 xml:space="preserve">Высшее образование: </w:t>
            </w:r>
          </w:p>
          <w:p w:rsidR="00442818" w:rsidRPr="00F0129C" w:rsidRDefault="00442818" w:rsidP="00F0129C">
            <w:pPr>
              <w:tabs>
                <w:tab w:val="left" w:pos="215"/>
              </w:tabs>
              <w:jc w:val="center"/>
              <w:rPr>
                <w:snapToGrid w:val="0"/>
                <w:color w:val="000000" w:themeColor="text1"/>
              </w:rPr>
            </w:pPr>
            <w:r w:rsidRPr="00F0129C">
              <w:rPr>
                <w:snapToGrid w:val="0"/>
                <w:color w:val="000000" w:themeColor="text1"/>
              </w:rPr>
              <w:t xml:space="preserve">Высшее, ФГБОУ ВО «Российский экономический университет имени Г.В, Плеханова», 2018 г., квалификация: «Бакалавр» по направлению «Товароведение», диплом 107718 0733428, рег. № 168 от 10.07.2018 </w:t>
            </w:r>
          </w:p>
          <w:p w:rsidR="00442818" w:rsidRPr="00E34030" w:rsidRDefault="00442818" w:rsidP="00F0129C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F0129C">
              <w:rPr>
                <w:snapToGrid w:val="0"/>
                <w:color w:val="000000" w:themeColor="text1"/>
              </w:rPr>
              <w:t>ФГАОУ ВО «Национальный исследовательский технологический университет «</w:t>
            </w:r>
            <w:proofErr w:type="spellStart"/>
            <w:r w:rsidRPr="00F0129C">
              <w:rPr>
                <w:snapToGrid w:val="0"/>
                <w:color w:val="000000" w:themeColor="text1"/>
              </w:rPr>
              <w:t>МИСиС</w:t>
            </w:r>
            <w:proofErr w:type="spellEnd"/>
            <w:r w:rsidRPr="00F0129C">
              <w:rPr>
                <w:snapToGrid w:val="0"/>
                <w:color w:val="000000" w:themeColor="text1"/>
              </w:rPr>
              <w:t>», 2021 г., квалификация «Магистр» по направлению подготовки «Технологические машины и оборудование», диплом 107735 0002</w:t>
            </w:r>
            <w:r>
              <w:rPr>
                <w:snapToGrid w:val="0"/>
                <w:color w:val="000000" w:themeColor="text1"/>
              </w:rPr>
              <w:t>526, рег. №1112 от 30.06.2021</w:t>
            </w:r>
          </w:p>
        </w:tc>
        <w:tc>
          <w:tcPr>
            <w:tcW w:w="2693" w:type="dxa"/>
            <w:shd w:val="clear" w:color="auto" w:fill="auto"/>
          </w:tcPr>
          <w:p w:rsidR="00442818" w:rsidRPr="00E34030" w:rsidRDefault="00442818" w:rsidP="00E30EBB">
            <w:pPr>
              <w:ind w:left="34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Менее 3 лет</w:t>
            </w:r>
          </w:p>
        </w:tc>
      </w:tr>
      <w:tr w:rsidR="00442818" w:rsidRPr="00A2276F" w:rsidTr="00837440">
        <w:trPr>
          <w:trHeight w:val="403"/>
        </w:trPr>
        <w:tc>
          <w:tcPr>
            <w:tcW w:w="425" w:type="dxa"/>
            <w:shd w:val="clear" w:color="auto" w:fill="auto"/>
          </w:tcPr>
          <w:p w:rsidR="00442818" w:rsidRPr="00A2276F" w:rsidRDefault="00442818" w:rsidP="00E30EBB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1537" w:type="dxa"/>
            <w:shd w:val="clear" w:color="auto" w:fill="auto"/>
          </w:tcPr>
          <w:p w:rsidR="00442818" w:rsidRDefault="00442818" w:rsidP="00AB6C73">
            <w:pPr>
              <w:jc w:val="center"/>
            </w:pPr>
            <w:r w:rsidRPr="00082C71">
              <w:t>Юрьева Валерия Андреевна</w:t>
            </w:r>
          </w:p>
          <w:p w:rsidR="00442818" w:rsidRDefault="00442818" w:rsidP="00581A8D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442818" w:rsidRDefault="00442818" w:rsidP="008E1A29">
            <w:pPr>
              <w:jc w:val="center"/>
            </w:pPr>
            <w:r>
              <w:t>Специалист по сертификации</w:t>
            </w:r>
          </w:p>
          <w:p w:rsidR="00442818" w:rsidRDefault="00442818" w:rsidP="008E1A29">
            <w:pPr>
              <w:jc w:val="center"/>
            </w:pPr>
          </w:p>
          <w:p w:rsidR="00442818" w:rsidRPr="00A2276F" w:rsidRDefault="00442818" w:rsidP="008E1A29">
            <w:pPr>
              <w:jc w:val="center"/>
            </w:pPr>
            <w:r>
              <w:t xml:space="preserve">Участие в </w:t>
            </w:r>
            <w:r w:rsidRPr="008E1A29">
              <w:t>работа</w:t>
            </w:r>
            <w:r>
              <w:t>х</w:t>
            </w:r>
            <w:r w:rsidRPr="008E1A29">
              <w:t xml:space="preserve"> по подтверждению соответствия продукции требованиям </w:t>
            </w:r>
            <w:r>
              <w:t>ТР ТС 010/2011</w:t>
            </w:r>
            <w:r w:rsidRPr="008E1A29">
              <w:t>, не связанны</w:t>
            </w:r>
            <w:r>
              <w:t>х</w:t>
            </w:r>
            <w:r w:rsidRPr="008E1A29">
              <w:t xml:space="preserve"> с принятием решений о выдаче, приостановлении, возобновлении, прекращении действия сертификатов соответствия, под контролем экспертов</w:t>
            </w:r>
          </w:p>
        </w:tc>
        <w:tc>
          <w:tcPr>
            <w:tcW w:w="8080" w:type="dxa"/>
            <w:shd w:val="clear" w:color="auto" w:fill="auto"/>
          </w:tcPr>
          <w:p w:rsidR="00442818" w:rsidRPr="00E34030" w:rsidRDefault="00442818" w:rsidP="00494452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 xml:space="preserve">Высшее образование: </w:t>
            </w:r>
          </w:p>
          <w:p w:rsidR="00442818" w:rsidRPr="00E34030" w:rsidRDefault="00442818" w:rsidP="00494452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ФГБОУ ВО «МИРЭА-Российский технологический университет»</w:t>
            </w:r>
            <w:r w:rsidRPr="00E34030">
              <w:rPr>
                <w:snapToGrid w:val="0"/>
                <w:color w:val="000000" w:themeColor="text1"/>
              </w:rPr>
              <w:t>, квалификация «Бакалавр» по направлению подготовки: «</w:t>
            </w:r>
            <w:r>
              <w:rPr>
                <w:snapToGrid w:val="0"/>
                <w:color w:val="000000" w:themeColor="text1"/>
              </w:rPr>
              <w:t>Стандартизация и метрология», диплом бакалавра 107724 4886367, рег. № 118211</w:t>
            </w:r>
            <w:r w:rsidRPr="00E34030">
              <w:rPr>
                <w:snapToGrid w:val="0"/>
                <w:color w:val="000000" w:themeColor="text1"/>
              </w:rPr>
              <w:t xml:space="preserve"> от </w:t>
            </w:r>
            <w:r>
              <w:rPr>
                <w:snapToGrid w:val="0"/>
                <w:color w:val="000000" w:themeColor="text1"/>
              </w:rPr>
              <w:t>17.07.2020</w:t>
            </w:r>
          </w:p>
        </w:tc>
        <w:tc>
          <w:tcPr>
            <w:tcW w:w="2693" w:type="dxa"/>
            <w:shd w:val="clear" w:color="auto" w:fill="auto"/>
          </w:tcPr>
          <w:p w:rsidR="00442818" w:rsidRPr="00E34030" w:rsidRDefault="00442818" w:rsidP="00E30EBB">
            <w:pPr>
              <w:ind w:left="34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Менее 3 лет</w:t>
            </w:r>
          </w:p>
        </w:tc>
      </w:tr>
    </w:tbl>
    <w:p w:rsidR="006B3E7B" w:rsidRDefault="006B3E7B"/>
    <w:sectPr w:rsidR="006B3E7B" w:rsidSect="00A227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B5212"/>
    <w:multiLevelType w:val="hybridMultilevel"/>
    <w:tmpl w:val="A4AE40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64"/>
    <w:rsid w:val="0001622A"/>
    <w:rsid w:val="00026C3E"/>
    <w:rsid w:val="000371E2"/>
    <w:rsid w:val="0004218D"/>
    <w:rsid w:val="00045000"/>
    <w:rsid w:val="00062C2D"/>
    <w:rsid w:val="0007576D"/>
    <w:rsid w:val="00082C71"/>
    <w:rsid w:val="000858AF"/>
    <w:rsid w:val="000919C8"/>
    <w:rsid w:val="00094E62"/>
    <w:rsid w:val="000967A5"/>
    <w:rsid w:val="000A5232"/>
    <w:rsid w:val="000A5E7D"/>
    <w:rsid w:val="000B05B2"/>
    <w:rsid w:val="000B67A1"/>
    <w:rsid w:val="000C09F3"/>
    <w:rsid w:val="000D2677"/>
    <w:rsid w:val="000D3771"/>
    <w:rsid w:val="000D5181"/>
    <w:rsid w:val="000F4675"/>
    <w:rsid w:val="00102913"/>
    <w:rsid w:val="00103B1B"/>
    <w:rsid w:val="001160BF"/>
    <w:rsid w:val="00123215"/>
    <w:rsid w:val="001363A3"/>
    <w:rsid w:val="0013677B"/>
    <w:rsid w:val="00142B77"/>
    <w:rsid w:val="0016592D"/>
    <w:rsid w:val="00170A16"/>
    <w:rsid w:val="0018426F"/>
    <w:rsid w:val="001A1678"/>
    <w:rsid w:val="001B6143"/>
    <w:rsid w:val="001B7714"/>
    <w:rsid w:val="001C481E"/>
    <w:rsid w:val="001C4FD1"/>
    <w:rsid w:val="001C5CC1"/>
    <w:rsid w:val="001D1121"/>
    <w:rsid w:val="001D7765"/>
    <w:rsid w:val="001E3427"/>
    <w:rsid w:val="001F1F74"/>
    <w:rsid w:val="00202B4F"/>
    <w:rsid w:val="00203532"/>
    <w:rsid w:val="00205210"/>
    <w:rsid w:val="00205F9E"/>
    <w:rsid w:val="002160E7"/>
    <w:rsid w:val="00222A4B"/>
    <w:rsid w:val="00223253"/>
    <w:rsid w:val="0022676B"/>
    <w:rsid w:val="00232D06"/>
    <w:rsid w:val="00243EE7"/>
    <w:rsid w:val="0026146D"/>
    <w:rsid w:val="002708F7"/>
    <w:rsid w:val="00271BB3"/>
    <w:rsid w:val="00273F79"/>
    <w:rsid w:val="002833A8"/>
    <w:rsid w:val="002853B0"/>
    <w:rsid w:val="00295F27"/>
    <w:rsid w:val="002A4D6B"/>
    <w:rsid w:val="002B0161"/>
    <w:rsid w:val="002B21DF"/>
    <w:rsid w:val="002B340A"/>
    <w:rsid w:val="002B3FC8"/>
    <w:rsid w:val="002C11F8"/>
    <w:rsid w:val="002C2186"/>
    <w:rsid w:val="002C657C"/>
    <w:rsid w:val="002D2CE6"/>
    <w:rsid w:val="00307E51"/>
    <w:rsid w:val="0031061D"/>
    <w:rsid w:val="00311BEC"/>
    <w:rsid w:val="003240DC"/>
    <w:rsid w:val="00332240"/>
    <w:rsid w:val="0034380F"/>
    <w:rsid w:val="003647BE"/>
    <w:rsid w:val="00372610"/>
    <w:rsid w:val="00374BF6"/>
    <w:rsid w:val="00380FEC"/>
    <w:rsid w:val="00385FFC"/>
    <w:rsid w:val="00390F92"/>
    <w:rsid w:val="003978B1"/>
    <w:rsid w:val="003A256A"/>
    <w:rsid w:val="003A4616"/>
    <w:rsid w:val="003A4FF9"/>
    <w:rsid w:val="003B00A0"/>
    <w:rsid w:val="003B3B92"/>
    <w:rsid w:val="003C0AFA"/>
    <w:rsid w:val="003C27DE"/>
    <w:rsid w:val="003C53E7"/>
    <w:rsid w:val="003C5678"/>
    <w:rsid w:val="003D1C10"/>
    <w:rsid w:val="003D71DC"/>
    <w:rsid w:val="003E60D8"/>
    <w:rsid w:val="003F3FB6"/>
    <w:rsid w:val="00405890"/>
    <w:rsid w:val="00413C28"/>
    <w:rsid w:val="00425A7F"/>
    <w:rsid w:val="0043178D"/>
    <w:rsid w:val="004336CA"/>
    <w:rsid w:val="00442818"/>
    <w:rsid w:val="004539B5"/>
    <w:rsid w:val="00454717"/>
    <w:rsid w:val="00456015"/>
    <w:rsid w:val="0046375E"/>
    <w:rsid w:val="00463BDC"/>
    <w:rsid w:val="00484711"/>
    <w:rsid w:val="00485A8E"/>
    <w:rsid w:val="00485D12"/>
    <w:rsid w:val="00490B5D"/>
    <w:rsid w:val="00494452"/>
    <w:rsid w:val="00497116"/>
    <w:rsid w:val="004B560C"/>
    <w:rsid w:val="004B737F"/>
    <w:rsid w:val="004C6570"/>
    <w:rsid w:val="004D59F8"/>
    <w:rsid w:val="004E4F9F"/>
    <w:rsid w:val="004F6AE1"/>
    <w:rsid w:val="0050366F"/>
    <w:rsid w:val="005063F2"/>
    <w:rsid w:val="00512C47"/>
    <w:rsid w:val="00517DE4"/>
    <w:rsid w:val="00536104"/>
    <w:rsid w:val="00550701"/>
    <w:rsid w:val="0055439E"/>
    <w:rsid w:val="005604DC"/>
    <w:rsid w:val="00576AB5"/>
    <w:rsid w:val="005807B0"/>
    <w:rsid w:val="00581A8D"/>
    <w:rsid w:val="0058577B"/>
    <w:rsid w:val="005857DC"/>
    <w:rsid w:val="005909C4"/>
    <w:rsid w:val="00592014"/>
    <w:rsid w:val="005B11D5"/>
    <w:rsid w:val="005D2CC5"/>
    <w:rsid w:val="005E2A21"/>
    <w:rsid w:val="00607081"/>
    <w:rsid w:val="00611174"/>
    <w:rsid w:val="00640D9B"/>
    <w:rsid w:val="00644A33"/>
    <w:rsid w:val="00670C49"/>
    <w:rsid w:val="00693869"/>
    <w:rsid w:val="0069522E"/>
    <w:rsid w:val="006A23F2"/>
    <w:rsid w:val="006B3E7B"/>
    <w:rsid w:val="006B6181"/>
    <w:rsid w:val="006E1AF1"/>
    <w:rsid w:val="0070063D"/>
    <w:rsid w:val="007030A2"/>
    <w:rsid w:val="007050A9"/>
    <w:rsid w:val="007061CC"/>
    <w:rsid w:val="007071D2"/>
    <w:rsid w:val="007138AF"/>
    <w:rsid w:val="00720545"/>
    <w:rsid w:val="007241E7"/>
    <w:rsid w:val="007307A1"/>
    <w:rsid w:val="00740A37"/>
    <w:rsid w:val="00741EF6"/>
    <w:rsid w:val="00751323"/>
    <w:rsid w:val="0076663B"/>
    <w:rsid w:val="00792091"/>
    <w:rsid w:val="007A05E7"/>
    <w:rsid w:val="007A0DE6"/>
    <w:rsid w:val="007A2B0A"/>
    <w:rsid w:val="007A4286"/>
    <w:rsid w:val="007A5A23"/>
    <w:rsid w:val="007B4349"/>
    <w:rsid w:val="007D21CE"/>
    <w:rsid w:val="007D5EE8"/>
    <w:rsid w:val="007D7177"/>
    <w:rsid w:val="007F281C"/>
    <w:rsid w:val="007F7246"/>
    <w:rsid w:val="00800B5A"/>
    <w:rsid w:val="0081192F"/>
    <w:rsid w:val="00813B36"/>
    <w:rsid w:val="00823735"/>
    <w:rsid w:val="00825573"/>
    <w:rsid w:val="0083441A"/>
    <w:rsid w:val="00835164"/>
    <w:rsid w:val="00836C10"/>
    <w:rsid w:val="00837440"/>
    <w:rsid w:val="00844946"/>
    <w:rsid w:val="00846E9B"/>
    <w:rsid w:val="00847AFD"/>
    <w:rsid w:val="00861596"/>
    <w:rsid w:val="00861853"/>
    <w:rsid w:val="00867397"/>
    <w:rsid w:val="00880CF3"/>
    <w:rsid w:val="008831DE"/>
    <w:rsid w:val="00893E3A"/>
    <w:rsid w:val="00894DA9"/>
    <w:rsid w:val="0089591B"/>
    <w:rsid w:val="00897A3A"/>
    <w:rsid w:val="008A4A7D"/>
    <w:rsid w:val="008A679A"/>
    <w:rsid w:val="008B64A5"/>
    <w:rsid w:val="008C3347"/>
    <w:rsid w:val="008D025A"/>
    <w:rsid w:val="008D5B51"/>
    <w:rsid w:val="008E1A29"/>
    <w:rsid w:val="008F23B2"/>
    <w:rsid w:val="008F2CF3"/>
    <w:rsid w:val="008F629D"/>
    <w:rsid w:val="00901DC7"/>
    <w:rsid w:val="00901DCE"/>
    <w:rsid w:val="00914939"/>
    <w:rsid w:val="00924418"/>
    <w:rsid w:val="00950CE7"/>
    <w:rsid w:val="00956F64"/>
    <w:rsid w:val="00965C99"/>
    <w:rsid w:val="00980821"/>
    <w:rsid w:val="00990725"/>
    <w:rsid w:val="00992AB1"/>
    <w:rsid w:val="009955AE"/>
    <w:rsid w:val="009A35D8"/>
    <w:rsid w:val="009A4F3A"/>
    <w:rsid w:val="009C5425"/>
    <w:rsid w:val="009C6ADE"/>
    <w:rsid w:val="009D0E8D"/>
    <w:rsid w:val="009D26CC"/>
    <w:rsid w:val="009D422D"/>
    <w:rsid w:val="009E0689"/>
    <w:rsid w:val="009E193F"/>
    <w:rsid w:val="00A03C76"/>
    <w:rsid w:val="00A110BD"/>
    <w:rsid w:val="00A11947"/>
    <w:rsid w:val="00A11C8C"/>
    <w:rsid w:val="00A13DB5"/>
    <w:rsid w:val="00A176D9"/>
    <w:rsid w:val="00A2276F"/>
    <w:rsid w:val="00A33323"/>
    <w:rsid w:val="00A40284"/>
    <w:rsid w:val="00A4277F"/>
    <w:rsid w:val="00A76D65"/>
    <w:rsid w:val="00A82068"/>
    <w:rsid w:val="00A92149"/>
    <w:rsid w:val="00A9515E"/>
    <w:rsid w:val="00AA2E21"/>
    <w:rsid w:val="00AB6C73"/>
    <w:rsid w:val="00AF5208"/>
    <w:rsid w:val="00B21E39"/>
    <w:rsid w:val="00B36FE6"/>
    <w:rsid w:val="00B44CF9"/>
    <w:rsid w:val="00B45E03"/>
    <w:rsid w:val="00B53EA2"/>
    <w:rsid w:val="00B62786"/>
    <w:rsid w:val="00B66EA5"/>
    <w:rsid w:val="00B72253"/>
    <w:rsid w:val="00B73853"/>
    <w:rsid w:val="00B85D31"/>
    <w:rsid w:val="00B86BD8"/>
    <w:rsid w:val="00B87F90"/>
    <w:rsid w:val="00BA0B59"/>
    <w:rsid w:val="00BA6732"/>
    <w:rsid w:val="00BB37F9"/>
    <w:rsid w:val="00BC2FC1"/>
    <w:rsid w:val="00BC7A50"/>
    <w:rsid w:val="00BE0B4A"/>
    <w:rsid w:val="00BE5244"/>
    <w:rsid w:val="00BF551C"/>
    <w:rsid w:val="00C07831"/>
    <w:rsid w:val="00C11897"/>
    <w:rsid w:val="00C230C2"/>
    <w:rsid w:val="00C435B8"/>
    <w:rsid w:val="00C45AAF"/>
    <w:rsid w:val="00C52789"/>
    <w:rsid w:val="00C57FA2"/>
    <w:rsid w:val="00C6681E"/>
    <w:rsid w:val="00C87F65"/>
    <w:rsid w:val="00CB2460"/>
    <w:rsid w:val="00CB40F9"/>
    <w:rsid w:val="00CC0DC5"/>
    <w:rsid w:val="00CD02DB"/>
    <w:rsid w:val="00CD6263"/>
    <w:rsid w:val="00CF6504"/>
    <w:rsid w:val="00CF69FE"/>
    <w:rsid w:val="00D01E49"/>
    <w:rsid w:val="00D05D19"/>
    <w:rsid w:val="00D06DDB"/>
    <w:rsid w:val="00D07186"/>
    <w:rsid w:val="00D106CE"/>
    <w:rsid w:val="00D33D66"/>
    <w:rsid w:val="00D35C15"/>
    <w:rsid w:val="00D3715A"/>
    <w:rsid w:val="00D40DCD"/>
    <w:rsid w:val="00D50A6D"/>
    <w:rsid w:val="00D60680"/>
    <w:rsid w:val="00D65412"/>
    <w:rsid w:val="00D7013D"/>
    <w:rsid w:val="00D72DBB"/>
    <w:rsid w:val="00D74D77"/>
    <w:rsid w:val="00D8108B"/>
    <w:rsid w:val="00D91E74"/>
    <w:rsid w:val="00DA2D02"/>
    <w:rsid w:val="00DB108E"/>
    <w:rsid w:val="00DB4537"/>
    <w:rsid w:val="00DE0538"/>
    <w:rsid w:val="00DE0B98"/>
    <w:rsid w:val="00DE1DFA"/>
    <w:rsid w:val="00DE732A"/>
    <w:rsid w:val="00DF2844"/>
    <w:rsid w:val="00DF61C9"/>
    <w:rsid w:val="00DF6293"/>
    <w:rsid w:val="00E007EA"/>
    <w:rsid w:val="00E045D1"/>
    <w:rsid w:val="00E07C79"/>
    <w:rsid w:val="00E12152"/>
    <w:rsid w:val="00E30EBB"/>
    <w:rsid w:val="00E539F9"/>
    <w:rsid w:val="00E57F49"/>
    <w:rsid w:val="00E6512F"/>
    <w:rsid w:val="00E652AC"/>
    <w:rsid w:val="00E66B5E"/>
    <w:rsid w:val="00E7179D"/>
    <w:rsid w:val="00E72414"/>
    <w:rsid w:val="00E76ED2"/>
    <w:rsid w:val="00E820EF"/>
    <w:rsid w:val="00EA10EB"/>
    <w:rsid w:val="00EB0684"/>
    <w:rsid w:val="00EC5EAE"/>
    <w:rsid w:val="00EE54BC"/>
    <w:rsid w:val="00EF2BAE"/>
    <w:rsid w:val="00F0129C"/>
    <w:rsid w:val="00F10081"/>
    <w:rsid w:val="00F11D9F"/>
    <w:rsid w:val="00F35472"/>
    <w:rsid w:val="00F36F9C"/>
    <w:rsid w:val="00F51D86"/>
    <w:rsid w:val="00F63A37"/>
    <w:rsid w:val="00F64FB5"/>
    <w:rsid w:val="00F663AA"/>
    <w:rsid w:val="00F8341C"/>
    <w:rsid w:val="00F83EE8"/>
    <w:rsid w:val="00F85F4F"/>
    <w:rsid w:val="00F9035E"/>
    <w:rsid w:val="00FA7E16"/>
    <w:rsid w:val="00FB0507"/>
    <w:rsid w:val="00FB080D"/>
    <w:rsid w:val="00FC127B"/>
    <w:rsid w:val="00FC5148"/>
    <w:rsid w:val="00FC75EA"/>
    <w:rsid w:val="00FD4B7E"/>
    <w:rsid w:val="00FE5D42"/>
    <w:rsid w:val="00FF0040"/>
    <w:rsid w:val="00FF1A0D"/>
    <w:rsid w:val="00FF2CA0"/>
    <w:rsid w:val="00FF63D9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8AF9F-CDE7-47C9-8EFE-B504E08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8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485A8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5A8E"/>
    <w:pPr>
      <w:widowControl w:val="0"/>
      <w:shd w:val="clear" w:color="auto" w:fill="FFFFFF"/>
      <w:spacing w:after="120" w:line="0" w:lineRule="atLeast"/>
      <w:jc w:val="center"/>
    </w:pPr>
    <w:rPr>
      <w:b/>
      <w:bCs/>
      <w:sz w:val="32"/>
      <w:szCs w:val="32"/>
      <w:lang w:eastAsia="en-US"/>
    </w:rPr>
  </w:style>
  <w:style w:type="paragraph" w:styleId="2">
    <w:name w:val="Body Text Indent 2"/>
    <w:basedOn w:val="a"/>
    <w:link w:val="20"/>
    <w:rsid w:val="007138AF"/>
    <w:pPr>
      <w:ind w:left="1430"/>
      <w:jc w:val="center"/>
    </w:pPr>
    <w:rPr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rsid w:val="007138A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4">
    <w:name w:val="Table Grid"/>
    <w:basedOn w:val="a1"/>
    <w:uiPriority w:val="59"/>
    <w:rsid w:val="008A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link w:val="a6"/>
    <w:uiPriority w:val="99"/>
    <w:rsid w:val="000A5E7D"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6">
    <w:name w:val="Базовый Знак"/>
    <w:link w:val="a5"/>
    <w:uiPriority w:val="99"/>
    <w:locked/>
    <w:rsid w:val="000A5E7D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">
    <w:name w:val="Основной шрифт1"/>
    <w:rsid w:val="008D025A"/>
  </w:style>
  <w:style w:type="paragraph" w:styleId="a7">
    <w:name w:val="annotation text"/>
    <w:basedOn w:val="a"/>
    <w:link w:val="a8"/>
    <w:uiPriority w:val="99"/>
    <w:semiHidden/>
    <w:unhideWhenUsed/>
    <w:rsid w:val="00D01E49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1E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16</Pages>
  <Words>5494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Анастасия Владимировна</dc:creator>
  <cp:keywords/>
  <dc:description/>
  <cp:lastModifiedBy>Плетнева Анна Радиславовна</cp:lastModifiedBy>
  <cp:revision>257</cp:revision>
  <dcterms:created xsi:type="dcterms:W3CDTF">2021-07-20T06:33:00Z</dcterms:created>
  <dcterms:modified xsi:type="dcterms:W3CDTF">2022-11-28T10:56:00Z</dcterms:modified>
</cp:coreProperties>
</file>