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297" w:tblpY="1"/>
        <w:tblOverlap w:val="never"/>
        <w:tblW w:w="56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93"/>
        <w:gridCol w:w="3054"/>
        <w:gridCol w:w="4128"/>
        <w:gridCol w:w="1406"/>
      </w:tblGrid>
      <w:tr w:rsidR="000B72A4" w:rsidRPr="00681F39" w:rsidTr="008E7B03">
        <w:trPr>
          <w:trHeight w:val="2397"/>
          <w:tblHeader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b/>
                <w:bCs/>
                <w:sz w:val="18"/>
              </w:rPr>
            </w:pPr>
            <w:r w:rsidRPr="00681F39">
              <w:rPr>
                <w:b/>
                <w:bCs/>
                <w:sz w:val="18"/>
              </w:rPr>
              <w:t>N п/п</w:t>
            </w: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b/>
                <w:bCs/>
                <w:sz w:val="18"/>
              </w:rPr>
            </w:pPr>
            <w:r w:rsidRPr="00681F39">
              <w:rPr>
                <w:b/>
                <w:bCs/>
                <w:sz w:val="18"/>
              </w:rPr>
              <w:t>Фамилия, имя,</w:t>
            </w:r>
          </w:p>
          <w:p w:rsidR="000B72A4" w:rsidRPr="00681F39" w:rsidRDefault="000B72A4" w:rsidP="008E7B03">
            <w:pPr>
              <w:rPr>
                <w:b/>
                <w:bCs/>
                <w:sz w:val="18"/>
              </w:rPr>
            </w:pPr>
            <w:r w:rsidRPr="00681F39">
              <w:rPr>
                <w:b/>
                <w:bCs/>
                <w:sz w:val="18"/>
              </w:rPr>
              <w:t>отчество</w:t>
            </w:r>
          </w:p>
        </w:tc>
        <w:tc>
          <w:tcPr>
            <w:tcW w:w="1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b/>
                <w:bCs/>
                <w:sz w:val="18"/>
              </w:rPr>
            </w:pPr>
            <w:r w:rsidRPr="00681F39">
              <w:rPr>
                <w:b/>
                <w:bCs/>
                <w:sz w:val="18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1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b/>
                <w:bCs/>
                <w:sz w:val="18"/>
              </w:rPr>
            </w:pPr>
            <w:r w:rsidRPr="00681F39">
              <w:rPr>
                <w:b/>
                <w:bCs/>
                <w:sz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b/>
                <w:bCs/>
                <w:sz w:val="18"/>
              </w:rPr>
            </w:pPr>
            <w:r w:rsidRPr="00681F39">
              <w:rPr>
                <w:b/>
                <w:bCs/>
                <w:sz w:val="18"/>
              </w:rPr>
              <w:t>Практический опыт в сфере подтверждения соответствия (в годах), с указанием по каким направлением деятельности получен</w:t>
            </w:r>
          </w:p>
        </w:tc>
      </w:tr>
      <w:tr w:rsidR="000B72A4" w:rsidRPr="00681F39" w:rsidTr="008E7B03">
        <w:trPr>
          <w:trHeight w:val="273"/>
          <w:tblHeader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5</w:t>
            </w:r>
          </w:p>
        </w:tc>
      </w:tr>
      <w:tr w:rsidR="000B72A4" w:rsidRPr="00681F39" w:rsidTr="008E7B03">
        <w:trPr>
          <w:trHeight w:val="113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Маслякова Ксения Александровна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Общее руководство ОС,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"О безопасности низковольтного оборудования" (ТР ТС 004/2011), Технического регламента Таможенного союза "Электромагнитная совместимость технических средств" (ТР ТС 020/2011), Технического регламента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(ТР ЕАЭС 037/2016), Технического регламента Таможенного союза "О безопасности аппаратов, работающих на газообразном топливе" (ТР ТС 016/2011), Добровольная сертификация, 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Постановление Правительства № 982</w:t>
            </w: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Высшее, ГОУ ВПО «Ковровская государственная технологическая академия имени В.А. Дегтярева», 2009г., квалификация «Инженер», по специальности: «Приборостроение», ВСГ 4103609, рег.№474 от 03.07.2009г.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продукции», ПП №0008442, рег.№ 119/1-16 от 22.07.2016 г. (ТР ТС 016/2011)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 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ТС004/2011), «Электромагнитная совместимость технических средств» (020/2011), рег. №72/3-15 от 01.07.2015,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продукции» от 2015 г. (Постановление Правительства № 982), рег. № 3/5-15 от 27.01.2015,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 по программе: «Добровольное подтверждение соответствия продукции в Российской Федерации», рег. № 739/2-20 от 06.07.2020,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 по программе: «Внутренние аудиты в соответствии с требованиями ГОСТ Р ИСО 9001-2015 (ISO 9001:2015), ГОСТ Р ИСО/МЭК 17065-2012, ГОСТ Р ИСО 19011-2012 (ISO 19011:2011)» рег. № 605/2-21 от 09.03.2021,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004/2011, ТР ТС 020/2011, ТР ЕАЭС 037/2016), рег. № 560/1-20 от 29.04.2020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Более 5 лет.</w:t>
            </w:r>
          </w:p>
          <w:p w:rsidR="000B72A4" w:rsidRPr="00681F39" w:rsidRDefault="000B72A4" w:rsidP="008E7B03">
            <w:pPr>
              <w:rPr>
                <w:sz w:val="18"/>
              </w:rPr>
            </w:pPr>
          </w:p>
        </w:tc>
      </w:tr>
      <w:tr w:rsidR="000B72A4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Киргизов Дмитрий Александрович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Общее руководство ОС,</w:t>
            </w:r>
          </w:p>
          <w:p w:rsidR="000B72A4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"О безопасности оборудования, работающего под избыточным давлением" (ТР ТС 032/2013), добровольная сертификация оборудования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Высшее, </w:t>
            </w:r>
            <w:proofErr w:type="gramStart"/>
            <w:r w:rsidRPr="00681F39">
              <w:rPr>
                <w:sz w:val="18"/>
              </w:rPr>
              <w:t>ГОУ  ВПО</w:t>
            </w:r>
            <w:proofErr w:type="gramEnd"/>
            <w:r w:rsidRPr="00681F39">
              <w:rPr>
                <w:sz w:val="18"/>
              </w:rPr>
              <w:t xml:space="preserve"> «</w:t>
            </w:r>
            <w:proofErr w:type="spellStart"/>
            <w:r w:rsidRPr="00681F39">
              <w:rPr>
                <w:sz w:val="18"/>
              </w:rPr>
              <w:t>Моссковский</w:t>
            </w:r>
            <w:proofErr w:type="spellEnd"/>
            <w:r w:rsidRPr="00681F39">
              <w:rPr>
                <w:sz w:val="18"/>
              </w:rPr>
              <w:t xml:space="preserve"> государственный технический университет имени Н.Э. Баумана», 2010г, квалификация: «Инженер», по специальности «Оборудование и технология сварочного производства», ВСГ 4446836, рег.№214 от 30.06.2010г.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 xml:space="preserve">», 2016 г., удостоверение о повышении квалификации по программе: «Внутренние аудиты в соответствии с требованиями ГОСТ ISO 9001-2011 (ИСО 9001:2008), ГОСТ ИСО/МЭК 17025-2009 (ГОСТ Р ИСО/МЭК 17065-2012) и </w:t>
            </w:r>
            <w:proofErr w:type="gramStart"/>
            <w:r w:rsidRPr="00681F39">
              <w:rPr>
                <w:sz w:val="18"/>
              </w:rPr>
              <w:t>ГОСТ  ИСО</w:t>
            </w:r>
            <w:proofErr w:type="gramEnd"/>
            <w:r w:rsidRPr="00681F39">
              <w:rPr>
                <w:sz w:val="18"/>
              </w:rPr>
              <w:t xml:space="preserve"> 19011-2012 (ИСО 19011:2011)», 16 ч, рег. №1021-16 от 17.10.2016г.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ФГАОУ ВПО «Академия стандартизации, метрологии и сертификации(учебная)», по специализации: «Сертификация электротехники», рег.№22804 от 22.12.2012г.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2018 г., удостоверение о повышении квалификации по программе: «Требования к органам по сертификации продукции в соответствии с Федеральным законом от 28.12.2013 №412-ФЗ, Приказом Министерства экономического развития Российской Федерации от 30 мая 2014 года №326 и ГОСТ ИСО/МЭК 17065-2012 «Оценка соответствия. Требования к органам по сертификации продукции, процессов и услуг», 72 ч, рег. №99/1-18 от 20.02.2018г.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2018 г., удостоверение о повышении квалификации по программе: «Процедура проведения внутренних проверок (аудитов) органов по сертификации, испытательных лабораторий (центров) в соответствии с требованиями ГОСТ Р ИСО/МЭК 17065-2012 «Оценка соответствия. Требования к органам по сертификации продукции, процессов и услуг», ГОСТ Р ИСО/МЭК 17025-2009 «Общие требования к компетентности испытательных и калибровочных лабораторий», ГОСТ Р ИСО 19011-2012 «Руководящие указания по аудиту систем менеджмента», ГОСТ Р ИСО 9001-2015 «Системы менеджмента качества. Требования» 16 ч, рег. №502-18 от 25.06.2018г.</w:t>
            </w:r>
          </w:p>
          <w:p w:rsidR="008E7B03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2015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№419-15 от 07.08.2015г.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 xml:space="preserve">», 2015 г., удостоверение о повышении квалификации по программе: «Подтверждение соответствия продукции требованиям Технического регламента Таможенного союза «О безопасности оборудования, работающего под избыточным </w:t>
            </w:r>
            <w:r w:rsidRPr="00681F39">
              <w:rPr>
                <w:sz w:val="18"/>
              </w:rPr>
              <w:lastRenderedPageBreak/>
              <w:t>давлением» (ТР ТС 032/2013)», рег. №58/2-17 от 18.10.2017г.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2016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№393/6 от 18.04.2016г.</w:t>
            </w:r>
          </w:p>
          <w:p w:rsidR="008E22A7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010/2011, ТР ТС 032/2012), 2020 г.</w:t>
            </w:r>
          </w:p>
          <w:p w:rsidR="000B72A4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 по программе: «Добровольное подтверждение соответствия продукции в Российской Федерации», 2020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8E22A7" w:rsidP="008E7B03">
            <w:pPr>
              <w:rPr>
                <w:sz w:val="18"/>
              </w:rPr>
            </w:pPr>
            <w:r w:rsidRPr="00681F39">
              <w:rPr>
                <w:sz w:val="18"/>
              </w:rPr>
              <w:lastRenderedPageBreak/>
              <w:t>Более 5 лет</w:t>
            </w:r>
          </w:p>
        </w:tc>
      </w:tr>
      <w:tr w:rsidR="000B72A4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Жукова Ольга Павловна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"О безопасности низковольтного оборудования" (ТР ТС 004/2011), Технического регламента Таможенного союза "Электромагнитная совместимость технических средств" (ТР ТС 020/2011), Технического регламента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(ТР ЕАЭС 037/2016), Добровольная сертификация электронной продукции, 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Постановление Правительства № 982 (Электроэнергия)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Высшее, ФГБОУ ВО «Российский государственный аграрный университет-МСХА имени К.А. Тимирязева» 2016г., квалификация «Бакалавр», по специальности: «Управление качеством», 107718 0366821, рег.№3667 от 01.07.2016г.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продукции» (ТР ТС 004/2011, ТР ТС 020/2011, ТР ЕАЭС 037/2016), рег.№ 65-20 от 13.08.2020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ПрофНадзор</w:t>
            </w:r>
            <w:proofErr w:type="spellEnd"/>
            <w:r w:rsidRPr="00681F39">
              <w:rPr>
                <w:sz w:val="18"/>
              </w:rPr>
              <w:t xml:space="preserve">», по программе: «Качество электроэнергии» от 2017 г. </w:t>
            </w:r>
          </w:p>
          <w:p w:rsidR="000B72A4" w:rsidRPr="00681F39" w:rsidRDefault="000B72A4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 по программе: «Добровольное подтверждение соответствия продукции в Российской Федерации», от 2021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A4" w:rsidRPr="00681F39" w:rsidRDefault="00681F39" w:rsidP="008E7B03">
            <w:pPr>
              <w:rPr>
                <w:sz w:val="18"/>
              </w:rPr>
            </w:pPr>
            <w:r>
              <w:rPr>
                <w:sz w:val="18"/>
              </w:rPr>
              <w:t>Более 3 лет</w:t>
            </w:r>
          </w:p>
        </w:tc>
      </w:tr>
      <w:tr w:rsidR="00681F39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Калинин Александр Андреевич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"О безопасности аппаратов, работающих на газообразном топливе" (ТР ТС 016/2011),</w:t>
            </w:r>
            <w:r>
              <w:rPr>
                <w:sz w:val="18"/>
              </w:rPr>
              <w:t xml:space="preserve"> </w:t>
            </w:r>
            <w:r w:rsidRPr="00681F39">
              <w:rPr>
                <w:sz w:val="18"/>
              </w:rPr>
              <w:t>Технического регламента Таможенного союза "О безопасности оборудования, работающего под избыточным давлением" (ТР ТС 032/2013), Постановление Правительства № 982 (радиаторы)</w:t>
            </w:r>
            <w:r>
              <w:rPr>
                <w:sz w:val="18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Высшее, Московский гуманитарно-экономический институт, 2003г, квалификация: «Менеджер», по специальности: «Менеджмент», ВСБ 0086662, рег.№11062 от 04.07.2003г.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продукции» (Постановление Правительства №982) от 2015г., рег. № 84/7-15 от 12.08.2015,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продукции», ПП №0008499, рег.№29/6-16 от 12.02.2016г.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lastRenderedPageBreak/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2016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рег. №23/1 от 18.10.2016г.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 в области оборудования, работающего под избыточным давлением», ПП №0008691, рег.№32/3-19 от 27.03.2019г.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удостоверение о повышении квалификации по программе: «Подтверждение соответствия отопительных приборов», от 2020 г., рег. № 642/3-20 от 17.06.2020</w:t>
            </w:r>
            <w:r w:rsidR="004C1CCA">
              <w:rPr>
                <w:sz w:val="18"/>
              </w:rPr>
              <w:t>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lastRenderedPageBreak/>
              <w:t>Более 3 лет</w:t>
            </w:r>
          </w:p>
        </w:tc>
      </w:tr>
      <w:tr w:rsidR="00681F39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proofErr w:type="spellStart"/>
            <w:r w:rsidRPr="00681F39">
              <w:rPr>
                <w:sz w:val="18"/>
              </w:rPr>
              <w:t>Башутина</w:t>
            </w:r>
            <w:proofErr w:type="spellEnd"/>
            <w:r w:rsidRPr="00681F39">
              <w:rPr>
                <w:sz w:val="18"/>
              </w:rPr>
              <w:t xml:space="preserve"> Марина Павловна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"О безопасности низковольтного оборудования" (ТР ТС 004/2011), Технического регламента Таможенного союза "Электромагнитная совместимость технических средств" (ТР ТС 020/2011), Технического регламента Евразийского экономического союза "Об ограничении применения опасных веществ в изделиях электротехники и радиоэлектроники"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(ТР ЕАЭС 037/2016), Добровольная сертификация электронной продукции, 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Постановление Правительства № 982 (Электроэнергия)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Высшее, Новосибирский электротехнический институт, 1985г., квалификация: «Инженер электронной техники», по специальности: «Полупроводниковые и микроэлектронные приборы», МВ №491006, рег.№16019 от 13.06.1985г.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Учебный центр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2020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союза», 72 ч, рег. № 14/20 от 13.01.2020г.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>»,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средств», ПП №0008449, рег.№ 43/3-15 от 20.05.2015г.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ПрофНадзор</w:t>
            </w:r>
            <w:proofErr w:type="spellEnd"/>
            <w:r w:rsidRPr="00681F39">
              <w:rPr>
                <w:sz w:val="18"/>
              </w:rPr>
              <w:t xml:space="preserve">», по программе: «Качество электроэнергии» от 2016 г. 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681F39">
              <w:rPr>
                <w:sz w:val="18"/>
              </w:rPr>
              <w:t>ПромСтандарт</w:t>
            </w:r>
            <w:proofErr w:type="spellEnd"/>
            <w:r w:rsidRPr="00681F39">
              <w:rPr>
                <w:sz w:val="18"/>
              </w:rPr>
              <w:t xml:space="preserve">», по программе: «Подтверждение соответствия продукции требованиям Технических регламента Евразийского </w:t>
            </w:r>
            <w:proofErr w:type="spellStart"/>
            <w:r w:rsidRPr="00681F39">
              <w:rPr>
                <w:sz w:val="18"/>
              </w:rPr>
              <w:t>экономичесого</w:t>
            </w:r>
            <w:proofErr w:type="spellEnd"/>
            <w:r w:rsidRPr="00681F39">
              <w:rPr>
                <w:sz w:val="18"/>
              </w:rPr>
              <w:t xml:space="preserve"> союза «Об ограничении применения опасных веществ в изделиях электротехники и радиоэлектроники» (ТР ЕАЭС 037/2016)», ПП №0008446, рег.№32/2-19 от 27.03.2019г.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Всероссийский научно-исследовательский институт сертификации Госстандарта России, Удостоверение повышения квалификации, по </w:t>
            </w:r>
            <w:r w:rsidRPr="00681F39">
              <w:rPr>
                <w:sz w:val="18"/>
              </w:rPr>
              <w:lastRenderedPageBreak/>
              <w:t>программе: «Сертификация электрооборудования в ССЭСБ», 80ч., рег.№ ИС 12729-95 от 08.12.1995г.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«ГОССТАНДАРТ РОССИИ Регистр системы сертификации персонала», Свидетельство о повышении квалификации, по теме: «Актуализация знаний экспертов по сертификации продукции электрооборудования», рег.№2045 от 11.08.1999г.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«ГОССТАНДАРТ РОССИИ Регистр системы сертификации персонала», Свидетельство о повышении квалификации, по теме: «Актуализация знаний экспертов по сертификации продукции электрооборудования», рег.№26682 от 14.06.2002г.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681F39">
              <w:rPr>
                <w:sz w:val="18"/>
              </w:rPr>
              <w:t>элетрооборудования</w:t>
            </w:r>
            <w:proofErr w:type="spellEnd"/>
            <w:r w:rsidRPr="00681F39">
              <w:rPr>
                <w:sz w:val="18"/>
              </w:rPr>
              <w:t>», 72ч, рег.№12910, от 13.09.2005г.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681F39">
              <w:rPr>
                <w:sz w:val="18"/>
              </w:rPr>
              <w:t>элетрооборудования</w:t>
            </w:r>
            <w:proofErr w:type="spellEnd"/>
            <w:r w:rsidRPr="00681F39">
              <w:rPr>
                <w:sz w:val="18"/>
              </w:rPr>
              <w:t>», рег.№20210, от 19.08.2008г.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 xml:space="preserve">Учебный центр Регистра Системы сертификации персонала, Удостоверение о краткосрочном повышении квалификации, по теме: «Актуализация знаний экспертов по сертификации </w:t>
            </w:r>
            <w:proofErr w:type="spellStart"/>
            <w:r w:rsidRPr="00681F39">
              <w:rPr>
                <w:sz w:val="18"/>
              </w:rPr>
              <w:t>элетрооборудования</w:t>
            </w:r>
            <w:proofErr w:type="spellEnd"/>
            <w:r w:rsidRPr="00681F39">
              <w:rPr>
                <w:sz w:val="18"/>
              </w:rPr>
              <w:t>. Технические регламенты «О безопасности низковольтного оборудования» и «О безопасности машин и оборудования» (в части электротехнической продукции)», рег.№27250, от 12.11.2010г.</w:t>
            </w:r>
          </w:p>
          <w:p w:rsidR="00681F39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Образовательная автономная некоммерческая организация «Регистр системы сертификации персонала», Удостоверение о повышении квалификации, по программе: «Подтверждение соответствия продукции по специализации: электрооборудование», рег.№39291 от 12.09.2014г.</w:t>
            </w:r>
          </w:p>
          <w:p w:rsidR="00B6146D" w:rsidRPr="00681F39" w:rsidRDefault="00681F39" w:rsidP="008E7B03">
            <w:pPr>
              <w:rPr>
                <w:sz w:val="18"/>
              </w:rPr>
            </w:pPr>
            <w:r w:rsidRPr="00681F39">
              <w:rPr>
                <w:sz w:val="18"/>
              </w:rPr>
              <w:t>Автономная некоммерческая организация «Регистр системы сертификации персонала», по программе: «Подтверждение соответствия продукции по специализации: электрооборудование», рег.№45204 от 14.12.2017г.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1F39" w:rsidRPr="00681F39" w:rsidRDefault="008E7B03" w:rsidP="008E7B0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Более 3 лет</w:t>
            </w:r>
          </w:p>
        </w:tc>
      </w:tr>
      <w:tr w:rsidR="00B6146D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681F39" w:rsidRDefault="00B6146D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681F39" w:rsidRDefault="00B6146D" w:rsidP="008E7B03">
            <w:pPr>
              <w:rPr>
                <w:sz w:val="18"/>
              </w:rPr>
            </w:pPr>
            <w:proofErr w:type="spellStart"/>
            <w:r w:rsidRPr="00B6146D">
              <w:rPr>
                <w:sz w:val="18"/>
              </w:rPr>
              <w:t>Пенский</w:t>
            </w:r>
            <w:proofErr w:type="spellEnd"/>
            <w:r w:rsidRPr="00B6146D">
              <w:rPr>
                <w:sz w:val="18"/>
              </w:rPr>
              <w:t xml:space="preserve"> Николай Андреевич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681F39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Проведение работ в области подтверждения соответствия продукции, включенной в единый перечень Постановление Правительства № 982, Добровольная сертификация продукции общего и бытового назначения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Куйбышевский ордена «Знак Почета» инженерно-строительный институт им. Н.И. Микояна, инженер-строитель по специальности «Промышленное и гражданское строительство</w:t>
            </w:r>
            <w:proofErr w:type="gramStart"/>
            <w:r w:rsidRPr="00B6146D">
              <w:rPr>
                <w:sz w:val="18"/>
              </w:rPr>
              <w:t>»,  рег.</w:t>
            </w:r>
            <w:proofErr w:type="gramEnd"/>
            <w:r w:rsidRPr="00B6146D">
              <w:rPr>
                <w:sz w:val="18"/>
              </w:rPr>
              <w:t xml:space="preserve"> № 21422 от 21.06.1989 г.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Учебный центр «</w:t>
            </w:r>
            <w:proofErr w:type="spellStart"/>
            <w:r w:rsidRPr="00B6146D">
              <w:rPr>
                <w:sz w:val="18"/>
              </w:rPr>
              <w:t>ПрофНадзор</w:t>
            </w:r>
            <w:proofErr w:type="spellEnd"/>
            <w:r w:rsidRPr="00B6146D">
              <w:rPr>
                <w:sz w:val="18"/>
              </w:rPr>
              <w:t xml:space="preserve">», 2018 г., диплом о профессиональной переподготовке по программе </w:t>
            </w:r>
            <w:r w:rsidRPr="00B6146D">
              <w:rPr>
                <w:sz w:val="18"/>
              </w:rPr>
              <w:lastRenderedPageBreak/>
              <w:t>«Подтверждение соответствия продукции» (Канаты), рег. № 65/1-18.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Учебный центр «</w:t>
            </w:r>
            <w:proofErr w:type="spellStart"/>
            <w:r w:rsidRPr="00B6146D">
              <w:rPr>
                <w:sz w:val="18"/>
              </w:rPr>
              <w:t>ПрофНадзор</w:t>
            </w:r>
            <w:proofErr w:type="spellEnd"/>
            <w:r w:rsidRPr="00B6146D">
              <w:rPr>
                <w:sz w:val="18"/>
              </w:rPr>
              <w:t>», 2018 г., диплом о профессиональной переподготовке по программе «Подтверждение соответствия продукции» (Резинотехнические изделия), рег. № 43/1-18.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Учебный центр «</w:t>
            </w:r>
            <w:proofErr w:type="spellStart"/>
            <w:r w:rsidRPr="00B6146D">
              <w:rPr>
                <w:sz w:val="18"/>
              </w:rPr>
              <w:t>ПрофНадзор</w:t>
            </w:r>
            <w:proofErr w:type="spellEnd"/>
            <w:r w:rsidRPr="00B6146D">
              <w:rPr>
                <w:sz w:val="18"/>
              </w:rPr>
              <w:t>», 2019 г., диплом о профессиональной переподготовке по программе «Подтверждение соответствия продукции» (Приборы отопительные), рег. № 14-19.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Диплом о профессиональной переподготовке,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», по программе: «Подтверждение соответствия продукции» (Постановление Правительства №982) от 2015г., рег. № 26/3-15 от 11.04.2015,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Учебный центр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», удостоверение о повышении квалификации по программе: «Подтверждение соответствия продукции, включенной в единый перечень продукции (трубы полиэтиленовые напорные и для газопроводов)», от 2020 г., рег. № 672/3-20 от 26.06.2020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 по программе: «Подтверждение соответствия изделий из бумаги бытового и санитарно-гигиенического назначения», 2016, рег. № 743/5-16 от 15.08.2016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 по программе: «Актуализация знаний экспертов по подтверждению соответствия Канатов. Классификация и технические требования. Методы испытаний. Упаковка, маркировка, хранение. Физико-механические свойства канатов», 2020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АНО «РССП», по программе: «Подтверждение соответствия продукции по специализации: Строительные материалы, изделия и конструкции», 2016.</w:t>
            </w:r>
          </w:p>
          <w:p w:rsidR="00B6146D" w:rsidRPr="00681F39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АНОО УКЦ «ВНИИС», по программе: «Подтверждение соответствия продукции: Материалы лакокрасочные, полимеры, пластические мас</w:t>
            </w:r>
            <w:r w:rsidR="004C1CCA">
              <w:rPr>
                <w:sz w:val="18"/>
              </w:rPr>
              <w:t>сы, товары бытовой химии», 2016г.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681F39" w:rsidRDefault="00B6146D" w:rsidP="008E7B0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Более 3 лет</w:t>
            </w:r>
          </w:p>
        </w:tc>
      </w:tr>
      <w:tr w:rsidR="00B6146D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681F39" w:rsidRDefault="00B6146D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Пчелинцева Наталья Юрьевна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Проведение работ по добровольной сертификации продукции общего и бытового назначения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 xml:space="preserve">Московская Государственная Академия пищевых производств, инженер-технолог по специальности: «Технология хлеба, кондитерских и макаронных изделий и </w:t>
            </w:r>
            <w:proofErr w:type="spellStart"/>
            <w:r w:rsidRPr="00B6146D">
              <w:rPr>
                <w:sz w:val="18"/>
              </w:rPr>
              <w:t>пищеконцетратов</w:t>
            </w:r>
            <w:proofErr w:type="spellEnd"/>
            <w:r w:rsidRPr="00B6146D">
              <w:rPr>
                <w:sz w:val="18"/>
              </w:rPr>
              <w:t>», рег. № 73 от 05.06.1996 г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Учебный центр ООО «</w:t>
            </w:r>
            <w:proofErr w:type="spellStart"/>
            <w:r w:rsidRPr="00B6146D">
              <w:rPr>
                <w:sz w:val="18"/>
              </w:rPr>
              <w:t>ПрофНадзор</w:t>
            </w:r>
            <w:proofErr w:type="spellEnd"/>
            <w:r w:rsidRPr="00B6146D">
              <w:rPr>
                <w:sz w:val="18"/>
              </w:rPr>
              <w:t>», Диплом о профессиональной переподготовке по программе: «Подтверждение соответствия продукции», 2015 г.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lastRenderedPageBreak/>
              <w:t>Учебный центр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», удостоверение о повышении квалификации по программе: «Внутренние аудиты в соответствии с требованиями ГОСТ Р ИСО 9001-2015 (ISO 9001:2015), ГОСТ ИСО/МЭК 17025-2009 (ГОСТ Р ИСО/МЭК 17065-2012) и ГОСТ Р ИСО 19011-2012 (ИСО 19011:2011)», рег. № 512-17 от 17.11.2017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 xml:space="preserve">АНО ДПО «Региональная система специальной подготовки», удостоверение о повышении квалификации по программе: «Добровольное подтверждение </w:t>
            </w:r>
            <w:proofErr w:type="gramStart"/>
            <w:r w:rsidRPr="00B6146D">
              <w:rPr>
                <w:sz w:val="18"/>
              </w:rPr>
              <w:t>соответствия  в</w:t>
            </w:r>
            <w:proofErr w:type="gramEnd"/>
            <w:r w:rsidRPr="00B6146D">
              <w:rPr>
                <w:sz w:val="18"/>
              </w:rPr>
              <w:t xml:space="preserve"> Российской Федерации», рег. № А-01668 от 07.08.2020;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Учебный центр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», удостоверение о повышении квалификации по программе: «Система менеджмента качества органов по сертификации в соответствии с требованиями: ГОСТ Р ИСО/МЭК 17065-2012; Федерального закона от 28.12.2013 № 412-ФЗ; Критериев аккредитации, утвержденных Приказом Минэкономразвития России от 26.10.2020г. № 707» 4/6-21 от 10.02.2021 г.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 по программе: «Подтверждение соответствия изделий из бумаги и картона бытового и санитарно-гигиенического назначения», 2015, рег. 36/1-15 от 24.09.2015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», по программе: «Подтверждение соответствия продукции по специализации: Строительные материалы, изделия и конструкции», 2016, рег. № 609/2-16 от 20.06.2016</w:t>
            </w:r>
          </w:p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Удостоверение о повышении квалификации, ООО «</w:t>
            </w:r>
            <w:proofErr w:type="spellStart"/>
            <w:r w:rsidRPr="00B6146D">
              <w:rPr>
                <w:sz w:val="18"/>
              </w:rPr>
              <w:t>ПромСтандарт</w:t>
            </w:r>
            <w:proofErr w:type="spellEnd"/>
            <w:r w:rsidRPr="00B6146D">
              <w:rPr>
                <w:sz w:val="18"/>
              </w:rPr>
              <w:t>», по программе: «Подтверждение соответствия продукции: Изделия из резины, полимеры, пластические массы, товары бытовой химии», 2017, рег. № 775/1-17 от 31.07.2017</w:t>
            </w:r>
            <w:r w:rsidR="004C1CCA">
              <w:rPr>
                <w:sz w:val="18"/>
              </w:rPr>
              <w:t>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Default="00B6146D" w:rsidP="008E7B0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Более 1 года</w:t>
            </w:r>
          </w:p>
        </w:tc>
      </w:tr>
      <w:tr w:rsidR="00B6146D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681F39" w:rsidRDefault="00B6146D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B6146D" w:rsidRDefault="00B6146D" w:rsidP="008E7B03">
            <w:pPr>
              <w:rPr>
                <w:sz w:val="18"/>
              </w:rPr>
            </w:pPr>
            <w:r>
              <w:rPr>
                <w:sz w:val="18"/>
              </w:rPr>
              <w:t>Кулебакина Наталья Викторовна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Pr="00B6146D" w:rsidRDefault="00B6146D" w:rsidP="008E7B03">
            <w:pPr>
              <w:rPr>
                <w:sz w:val="18"/>
              </w:rPr>
            </w:pPr>
            <w:r w:rsidRPr="00B6146D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</w:t>
            </w:r>
            <w:r>
              <w:t xml:space="preserve"> </w:t>
            </w:r>
            <w:r>
              <w:rPr>
                <w:sz w:val="18"/>
              </w:rPr>
              <w:t>«</w:t>
            </w:r>
            <w:r w:rsidRPr="00B6146D">
              <w:rPr>
                <w:sz w:val="18"/>
              </w:rPr>
              <w:t>О бе</w:t>
            </w:r>
            <w:r>
              <w:rPr>
                <w:sz w:val="18"/>
              </w:rPr>
              <w:t>зопасности машин и оборудования»</w:t>
            </w:r>
            <w:r w:rsidR="008C4214">
              <w:rPr>
                <w:sz w:val="18"/>
              </w:rPr>
              <w:t xml:space="preserve"> (</w:t>
            </w:r>
            <w:r>
              <w:rPr>
                <w:sz w:val="18"/>
              </w:rPr>
              <w:t>ТР ТС 010/2011)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Default="00B6146D" w:rsidP="008E7B03">
            <w:pPr>
              <w:rPr>
                <w:sz w:val="18"/>
              </w:rPr>
            </w:pPr>
            <w:r>
              <w:rPr>
                <w:sz w:val="18"/>
              </w:rPr>
              <w:t xml:space="preserve">Высшее, ФГОУ ВПО «Санкт-Петербургский государственный университет культуры и искусств», 2006г., </w:t>
            </w:r>
            <w:r w:rsidR="007741CC">
              <w:rPr>
                <w:sz w:val="18"/>
              </w:rPr>
              <w:t>квалификация «Библиотекарь-библиограф» по специальности: «Библиотековедение и библиография», ВСГ 0099580 рег.№ 59724 от 19.06.2006г.</w:t>
            </w:r>
          </w:p>
          <w:p w:rsidR="007741CC" w:rsidRDefault="007741CC" w:rsidP="008E7B03">
            <w:pPr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переподготовке, ООО «</w:t>
            </w:r>
            <w:proofErr w:type="spellStart"/>
            <w:r>
              <w:rPr>
                <w:sz w:val="18"/>
              </w:rPr>
              <w:t>ПрофНадзор</w:t>
            </w:r>
            <w:proofErr w:type="spellEnd"/>
            <w:r>
              <w:rPr>
                <w:sz w:val="18"/>
              </w:rPr>
              <w:t>», 2016г., по программе: «Подтверждение соответствия продукции требованиям Технических регламентов Таможенного союза «</w:t>
            </w:r>
            <w:r w:rsidR="008C4214">
              <w:rPr>
                <w:sz w:val="18"/>
              </w:rPr>
              <w:t>О безопасности машин и оборудования» (ТР ТС 010/2011)», рег.№20/1 от 20.04.2016г.</w:t>
            </w:r>
          </w:p>
          <w:p w:rsidR="008C4214" w:rsidRDefault="008C4214" w:rsidP="008E7B03">
            <w:pPr>
              <w:rPr>
                <w:sz w:val="18"/>
              </w:rPr>
            </w:pPr>
            <w:r w:rsidRPr="008C4214">
              <w:rPr>
                <w:sz w:val="18"/>
              </w:rPr>
              <w:t>Диплом о профессиональной перепо</w:t>
            </w:r>
            <w:r>
              <w:rPr>
                <w:sz w:val="18"/>
              </w:rPr>
              <w:t>дготовке, ООО «</w:t>
            </w:r>
            <w:proofErr w:type="spellStart"/>
            <w:r>
              <w:rPr>
                <w:sz w:val="18"/>
              </w:rPr>
              <w:t>ПрофНадзор</w:t>
            </w:r>
            <w:proofErr w:type="spellEnd"/>
            <w:r>
              <w:rPr>
                <w:sz w:val="18"/>
              </w:rPr>
              <w:t>», 2018</w:t>
            </w:r>
            <w:r w:rsidRPr="008C4214">
              <w:rPr>
                <w:sz w:val="18"/>
              </w:rPr>
              <w:t>г., по программе:</w:t>
            </w:r>
            <w:r>
              <w:rPr>
                <w:sz w:val="18"/>
              </w:rPr>
              <w:t xml:space="preserve"> «Подтверждение соответствия продукции», рег.№ 2/3 от 25.01.2018г.</w:t>
            </w:r>
          </w:p>
          <w:p w:rsidR="008C4214" w:rsidRPr="00B6146D" w:rsidRDefault="008C4214" w:rsidP="008E7B03">
            <w:pPr>
              <w:rPr>
                <w:sz w:val="18"/>
              </w:rPr>
            </w:pPr>
            <w:r w:rsidRPr="008C4214">
              <w:rPr>
                <w:sz w:val="18"/>
              </w:rPr>
              <w:t>Диплом о профессиональной перепо</w:t>
            </w:r>
            <w:r>
              <w:rPr>
                <w:sz w:val="18"/>
              </w:rPr>
              <w:t>дготовке, ООО «</w:t>
            </w:r>
            <w:proofErr w:type="spellStart"/>
            <w:r>
              <w:rPr>
                <w:sz w:val="18"/>
              </w:rPr>
              <w:t>ПрофНадзор</w:t>
            </w:r>
            <w:proofErr w:type="spellEnd"/>
            <w:r>
              <w:rPr>
                <w:sz w:val="18"/>
              </w:rPr>
              <w:t>», 2022</w:t>
            </w:r>
            <w:r w:rsidRPr="008C4214">
              <w:rPr>
                <w:sz w:val="18"/>
              </w:rPr>
              <w:t>г., по программе: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«Подтверждение соответствия продукции»</w:t>
            </w:r>
            <w:r w:rsidR="004C1CCA">
              <w:rPr>
                <w:sz w:val="18"/>
              </w:rPr>
              <w:t xml:space="preserve"> рег.№79/1-22 от 17.01.2022г.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46D" w:rsidRDefault="008E7B03" w:rsidP="008E7B0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Более 3 лет</w:t>
            </w:r>
            <w:bookmarkStart w:id="0" w:name="_GoBack"/>
            <w:bookmarkEnd w:id="0"/>
          </w:p>
        </w:tc>
      </w:tr>
      <w:tr w:rsidR="008C4214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214" w:rsidRPr="00681F39" w:rsidRDefault="008C4214" w:rsidP="008E7B03">
            <w:pPr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214" w:rsidRDefault="008C4214" w:rsidP="008E7B03">
            <w:pPr>
              <w:rPr>
                <w:sz w:val="18"/>
              </w:rPr>
            </w:pPr>
            <w:r>
              <w:rPr>
                <w:sz w:val="18"/>
              </w:rPr>
              <w:t>Горбачева Марина Николаевна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214" w:rsidRPr="00B6146D" w:rsidRDefault="008C4214" w:rsidP="008E7B03">
            <w:pPr>
              <w:rPr>
                <w:sz w:val="18"/>
              </w:rPr>
            </w:pPr>
            <w:r w:rsidRPr="008C4214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214" w:rsidRDefault="005A28B3" w:rsidP="008E7B03">
            <w:pPr>
              <w:rPr>
                <w:sz w:val="18"/>
              </w:rPr>
            </w:pPr>
            <w:r>
              <w:rPr>
                <w:sz w:val="18"/>
              </w:rPr>
              <w:t>Высшее, ГОУ ВПО «Государственный университет управления», 2007г., квалификация: «Менеджер», по специальности: «Менеджмент организации», ВСА 0379784 рег.№ХМ0668 от 29.06.2007г.</w:t>
            </w:r>
          </w:p>
          <w:p w:rsidR="005A28B3" w:rsidRDefault="005A28B3" w:rsidP="008E7B03">
            <w:pPr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переподготовке, ООО «</w:t>
            </w:r>
            <w:proofErr w:type="spellStart"/>
            <w:r>
              <w:rPr>
                <w:sz w:val="18"/>
              </w:rPr>
              <w:t>ПромСтандарт</w:t>
            </w:r>
            <w:proofErr w:type="spellEnd"/>
            <w:r>
              <w:rPr>
                <w:sz w:val="18"/>
              </w:rPr>
              <w:t>», 2015г,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</w:t>
            </w:r>
            <w:r w:rsidRPr="005A28B3">
              <w:rPr>
                <w:sz w:val="18"/>
              </w:rPr>
              <w:t>), «О бе</w:t>
            </w:r>
            <w:r>
              <w:rPr>
                <w:sz w:val="18"/>
              </w:rPr>
              <w:t>зопасности оборудования работающего под избыточным давлением» (ТР ТС 032/2013)</w:t>
            </w:r>
            <w:r w:rsidR="00A41D18">
              <w:rPr>
                <w:sz w:val="18"/>
              </w:rPr>
              <w:t>» рег.№153/2-15 от 30.11.2015г.</w:t>
            </w:r>
          </w:p>
          <w:p w:rsidR="009363F9" w:rsidRDefault="00A41D18" w:rsidP="008E7B03">
            <w:pPr>
              <w:rPr>
                <w:sz w:val="18"/>
              </w:rPr>
            </w:pPr>
            <w:r>
              <w:rPr>
                <w:sz w:val="18"/>
              </w:rPr>
              <w:t>Удостоверение о повышении квалификации, ООО «</w:t>
            </w:r>
            <w:proofErr w:type="spellStart"/>
            <w:r>
              <w:rPr>
                <w:sz w:val="18"/>
              </w:rPr>
              <w:t>ПромСтандарт</w:t>
            </w:r>
            <w:proofErr w:type="spellEnd"/>
            <w:r>
              <w:rPr>
                <w:sz w:val="18"/>
              </w:rPr>
              <w:t>», 2019г,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рег.№2026/1 от 15.11.2019г.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214" w:rsidRDefault="009363F9" w:rsidP="008E7B03">
            <w:pPr>
              <w:rPr>
                <w:sz w:val="18"/>
              </w:rPr>
            </w:pPr>
            <w:r>
              <w:rPr>
                <w:sz w:val="18"/>
              </w:rPr>
              <w:t>Более 3 лет</w:t>
            </w:r>
          </w:p>
        </w:tc>
      </w:tr>
      <w:tr w:rsidR="009363F9" w:rsidRPr="00681F39" w:rsidTr="008E7B03">
        <w:trPr>
          <w:trHeight w:val="113"/>
        </w:trPr>
        <w:tc>
          <w:tcPr>
            <w:tcW w:w="2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3F9" w:rsidRPr="00681F39" w:rsidRDefault="008E7B03" w:rsidP="008E7B03">
            <w:pPr>
              <w:ind w:left="284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3F9" w:rsidRDefault="009363F9" w:rsidP="008E7B03">
            <w:pPr>
              <w:rPr>
                <w:sz w:val="18"/>
              </w:rPr>
            </w:pPr>
            <w:r>
              <w:rPr>
                <w:sz w:val="18"/>
              </w:rPr>
              <w:t>Высоцкая Юлия Станиславовна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3F9" w:rsidRPr="008C4214" w:rsidRDefault="009363F9" w:rsidP="008E7B03">
            <w:pPr>
              <w:rPr>
                <w:sz w:val="18"/>
              </w:rPr>
            </w:pPr>
            <w:r w:rsidRPr="009363F9">
              <w:rPr>
                <w:sz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</w:t>
            </w:r>
            <w:proofErr w:type="gramStart"/>
            <w:r w:rsidRPr="009363F9">
              <w:rPr>
                <w:sz w:val="18"/>
              </w:rPr>
              <w:t>)</w:t>
            </w:r>
            <w:r>
              <w:rPr>
                <w:sz w:val="18"/>
              </w:rPr>
              <w:t xml:space="preserve">, </w:t>
            </w:r>
            <w:r>
              <w:t xml:space="preserve"> </w:t>
            </w:r>
            <w:r w:rsidRPr="009363F9">
              <w:rPr>
                <w:sz w:val="18"/>
              </w:rPr>
              <w:t>Технического</w:t>
            </w:r>
            <w:proofErr w:type="gramEnd"/>
            <w:r w:rsidRPr="009363F9">
              <w:rPr>
                <w:sz w:val="18"/>
              </w:rPr>
              <w:t xml:space="preserve"> регламента Таможенного союза "О безопасности аппаратов, работающих на газообразном топливе" (ТР ТС 016/2011), Технического регламента Таможенного союза "О безопасности оборудования, работающего под избыточным давлением" (ТР ТС 032/2013)</w:t>
            </w:r>
            <w:r>
              <w:rPr>
                <w:sz w:val="18"/>
              </w:rPr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3F9" w:rsidRDefault="009363F9" w:rsidP="008E7B03">
            <w:pPr>
              <w:rPr>
                <w:sz w:val="18"/>
              </w:rPr>
            </w:pPr>
            <w:r>
              <w:rPr>
                <w:sz w:val="18"/>
              </w:rPr>
              <w:t>Высшее, ФГОУ ВПО «Саратовский государственный аграрный университет имени Н.И. Вавилова», 2005г, квалификация: «Инженер», по специальности: «Теплогазоснабжение и вентиляция», ВСВ 0441373 рег.№691 от 29.07.2005г.</w:t>
            </w:r>
          </w:p>
          <w:p w:rsidR="009363F9" w:rsidRDefault="009363F9" w:rsidP="008E7B03">
            <w:pPr>
              <w:rPr>
                <w:sz w:val="18"/>
              </w:rPr>
            </w:pPr>
            <w:r>
              <w:rPr>
                <w:sz w:val="18"/>
              </w:rPr>
              <w:t>Диплом о профессиональной переподготовке, ООО "</w:t>
            </w:r>
            <w:proofErr w:type="spellStart"/>
            <w:r>
              <w:rPr>
                <w:sz w:val="18"/>
              </w:rPr>
              <w:t>ПрофНадзор</w:t>
            </w:r>
            <w:proofErr w:type="spellEnd"/>
            <w:r>
              <w:rPr>
                <w:sz w:val="18"/>
              </w:rPr>
              <w:t>", 2016г, по программе: «Подтверждение соответствия продукции требованиям Технических регламентов Таможенного союза «О безопасности машин и оборудования» (ТР ТС 010/2011)», рег.№10/1 от 18.03.2016г.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3F9" w:rsidRDefault="004913F6" w:rsidP="008E7B03">
            <w:pPr>
              <w:rPr>
                <w:sz w:val="18"/>
              </w:rPr>
            </w:pPr>
            <w:r>
              <w:rPr>
                <w:sz w:val="18"/>
              </w:rPr>
              <w:t>Более 3 лет</w:t>
            </w:r>
          </w:p>
        </w:tc>
      </w:tr>
    </w:tbl>
    <w:p w:rsidR="00494E54" w:rsidRDefault="00681F39">
      <w:r>
        <w:br w:type="textWrapping" w:clear="all"/>
      </w:r>
    </w:p>
    <w:sectPr w:rsidR="0049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212"/>
    <w:multiLevelType w:val="hybridMultilevel"/>
    <w:tmpl w:val="A4AE4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60"/>
    <w:rsid w:val="000B72A4"/>
    <w:rsid w:val="004913F6"/>
    <w:rsid w:val="00494E54"/>
    <w:rsid w:val="004C1CCA"/>
    <w:rsid w:val="005A28B3"/>
    <w:rsid w:val="00681F39"/>
    <w:rsid w:val="007741CC"/>
    <w:rsid w:val="008C4214"/>
    <w:rsid w:val="008E22A7"/>
    <w:rsid w:val="008E7B03"/>
    <w:rsid w:val="009363F9"/>
    <w:rsid w:val="00A41D18"/>
    <w:rsid w:val="00B6146D"/>
    <w:rsid w:val="00E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CF5FF-D527-4607-8E0C-EBBDBF4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Владимировна</dc:creator>
  <cp:keywords/>
  <dc:description/>
  <cp:lastModifiedBy>Кузнецова Анастасия Владимировна</cp:lastModifiedBy>
  <cp:revision>4</cp:revision>
  <dcterms:created xsi:type="dcterms:W3CDTF">2022-03-28T11:18:00Z</dcterms:created>
  <dcterms:modified xsi:type="dcterms:W3CDTF">2022-03-29T07:27:00Z</dcterms:modified>
</cp:coreProperties>
</file>