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2A" w:rsidRPr="009E387B" w:rsidRDefault="00BC682A" w:rsidP="00BC68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0"/>
        </w:rPr>
      </w:pPr>
      <w:r w:rsidRPr="009E387B">
        <w:rPr>
          <w:rFonts w:ascii="Times New Roman" w:hAnsi="Times New Roman" w:cs="Times New Roman"/>
          <w:b/>
          <w:szCs w:val="20"/>
        </w:rPr>
        <w:t>Сведения</w:t>
      </w:r>
      <w:r w:rsidR="000C6FF4" w:rsidRPr="009E387B">
        <w:rPr>
          <w:rFonts w:ascii="Times New Roman" w:hAnsi="Times New Roman" w:cs="Times New Roman"/>
          <w:b/>
          <w:szCs w:val="20"/>
        </w:rPr>
        <w:t xml:space="preserve"> </w:t>
      </w:r>
      <w:r w:rsidRPr="009E387B">
        <w:rPr>
          <w:rFonts w:ascii="Times New Roman" w:hAnsi="Times New Roman" w:cs="Times New Roman"/>
          <w:b/>
          <w:szCs w:val="20"/>
        </w:rPr>
        <w:t>о работниках органа по сертификации, участвующих в подтверждении соответствия</w:t>
      </w:r>
    </w:p>
    <w:p w:rsidR="00BC682A" w:rsidRPr="00BB13CC" w:rsidRDefault="00BC682A" w:rsidP="00BC68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558"/>
        <w:gridCol w:w="2556"/>
        <w:gridCol w:w="5812"/>
        <w:gridCol w:w="3827"/>
        <w:gridCol w:w="1843"/>
      </w:tblGrid>
      <w:tr w:rsidR="000E00ED" w:rsidRPr="00BB13CC" w:rsidTr="00877754">
        <w:trPr>
          <w:trHeight w:val="1150"/>
        </w:trPr>
        <w:tc>
          <w:tcPr>
            <w:tcW w:w="558" w:type="dxa"/>
            <w:shd w:val="clear" w:color="auto" w:fill="auto"/>
            <w:vAlign w:val="center"/>
          </w:tcPr>
          <w:p w:rsidR="000E00ED" w:rsidRPr="00BB13CC" w:rsidRDefault="000E00ED" w:rsidP="003D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0E00ED" w:rsidRPr="00BB13CC" w:rsidRDefault="000E00ED" w:rsidP="000E00E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E00ED" w:rsidRPr="00BB13CC" w:rsidRDefault="000E00ED" w:rsidP="000E00E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00ED" w:rsidRPr="00BB13CC" w:rsidRDefault="000E00ED" w:rsidP="003D474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Выполняемые функции в области оценки соответствия (сведения из области аккредитации)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0ED" w:rsidRPr="00BB13CC" w:rsidRDefault="000E00ED" w:rsidP="003D4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</w:tc>
      </w:tr>
      <w:tr w:rsidR="00BC682A" w:rsidRPr="00BB13CC" w:rsidTr="00877754">
        <w:trPr>
          <w:tblHeader/>
        </w:trPr>
        <w:tc>
          <w:tcPr>
            <w:tcW w:w="558" w:type="dxa"/>
            <w:shd w:val="clear" w:color="auto" w:fill="auto"/>
          </w:tcPr>
          <w:p w:rsidR="00BC682A" w:rsidRPr="00BB13CC" w:rsidRDefault="00BC682A" w:rsidP="00AC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BC682A" w:rsidRPr="00BB13CC" w:rsidRDefault="00BC682A" w:rsidP="00AC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BC682A" w:rsidRPr="00BB13CC" w:rsidRDefault="00BC682A" w:rsidP="00AC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C682A" w:rsidRPr="00BB13CC" w:rsidRDefault="00BC682A" w:rsidP="00AC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C682A" w:rsidRPr="00BB13CC" w:rsidRDefault="00BC682A" w:rsidP="00AC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220D" w:rsidRPr="00BB13CC" w:rsidTr="00877754">
        <w:tc>
          <w:tcPr>
            <w:tcW w:w="558" w:type="dxa"/>
            <w:shd w:val="clear" w:color="auto" w:fill="auto"/>
            <w:vAlign w:val="center"/>
          </w:tcPr>
          <w:p w:rsidR="00D6220D" w:rsidRPr="00721A58" w:rsidRDefault="00D6220D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E00ED" w:rsidRPr="00BB13CC" w:rsidRDefault="007844A1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</w:t>
            </w:r>
            <w:r w:rsidR="00D6220D"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  <w:p w:rsidR="00D6220D" w:rsidRPr="00BB13CC" w:rsidRDefault="00D6220D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797D" w:rsidRPr="00BE3339" w:rsidRDefault="007B797D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9">
              <w:rPr>
                <w:rFonts w:ascii="Times New Roman" w:hAnsi="Times New Roman" w:cs="Times New Roman"/>
                <w:sz w:val="20"/>
                <w:szCs w:val="20"/>
              </w:rPr>
              <w:t>Высшее, ФГБОУ ВПО "Московский государственный университет путей сообщения", специальность: Стандартизация и сертификация, квалификация: Инженер, рег. № 4437 от 30.06.2014 г.</w:t>
            </w:r>
          </w:p>
          <w:p w:rsidR="007B797D" w:rsidRPr="00BE3339" w:rsidRDefault="007B797D" w:rsidP="008C4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>рофессиональная переподготовка, ООО «ПромСтандарт», диплом ПП, рег. № 40/3, программа «Подтверждение соответствия ТР ТС 032/2013», 2017 г.</w:t>
            </w:r>
          </w:p>
          <w:p w:rsidR="007B797D" w:rsidRPr="00BE3339" w:rsidRDefault="007B797D" w:rsidP="008C4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>рофессиональная переподготовка, ООО «ПромСтандарт», удостоверение о повышении квалификации, рег. № 682-15, программа «Подтверждение соответствия продукции ТР ТС 010/2011», 2015 г.</w:t>
            </w:r>
          </w:p>
          <w:p w:rsidR="00D6220D" w:rsidRPr="00BB13CC" w:rsidRDefault="00D6220D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6220D" w:rsidRPr="00BB13CC" w:rsidRDefault="00D6220D" w:rsidP="00CB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Руководитель ОС</w:t>
            </w:r>
            <w:r w:rsidR="003D4743">
              <w:rPr>
                <w:rFonts w:ascii="Times New Roman" w:hAnsi="Times New Roman" w:cs="Times New Roman"/>
                <w:sz w:val="20"/>
                <w:szCs w:val="20"/>
              </w:rPr>
              <w:t>, осуществление деятельности в области подтверждения соответствия продукции</w:t>
            </w:r>
            <w:r w:rsidR="00D4553F"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ТР ТС 016/2011, ТР ТС 032/201</w:t>
            </w:r>
            <w:r w:rsidR="00CB3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36AA">
              <w:rPr>
                <w:rFonts w:ascii="Times New Roman" w:hAnsi="Times New Roman" w:cs="Times New Roman"/>
                <w:sz w:val="20"/>
                <w:szCs w:val="20"/>
              </w:rPr>
              <w:t xml:space="preserve"> ТР ТС 010/2011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220D" w:rsidRPr="00BB13CC" w:rsidRDefault="007B797D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лет</w:t>
            </w:r>
          </w:p>
        </w:tc>
      </w:tr>
      <w:tr w:rsidR="007B797D" w:rsidRPr="00BB13CC" w:rsidTr="00877754">
        <w:tc>
          <w:tcPr>
            <w:tcW w:w="558" w:type="dxa"/>
            <w:shd w:val="clear" w:color="auto" w:fill="auto"/>
            <w:vAlign w:val="center"/>
          </w:tcPr>
          <w:p w:rsidR="007B797D" w:rsidRPr="00721A58" w:rsidRDefault="007B797D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7B797D" w:rsidRPr="00BB13CC" w:rsidRDefault="00F336AA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</w:t>
            </w:r>
            <w:r w:rsidR="007B797D" w:rsidRPr="00BB13CC">
              <w:rPr>
                <w:rFonts w:ascii="Times New Roman" w:hAnsi="Times New Roman" w:cs="Times New Roman"/>
                <w:sz w:val="20"/>
                <w:szCs w:val="20"/>
              </w:rPr>
              <w:t>а Ольга Владиславовна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B797D" w:rsidRPr="00BE3339" w:rsidRDefault="007B797D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9">
              <w:rPr>
                <w:rFonts w:ascii="Times New Roman" w:hAnsi="Times New Roman" w:cs="Times New Roman"/>
                <w:sz w:val="20"/>
                <w:szCs w:val="20"/>
              </w:rPr>
              <w:t>Высшее, ГОУ ВПО "Московский энергетический институт (технический университет)", специальность:</w:t>
            </w:r>
            <w:r w:rsidRPr="00BE3339">
              <w:rPr>
                <w:sz w:val="20"/>
                <w:szCs w:val="20"/>
              </w:rPr>
              <w:t xml:space="preserve"> </w:t>
            </w:r>
            <w:r w:rsidRPr="00BE3339">
              <w:rPr>
                <w:rFonts w:ascii="Times New Roman" w:hAnsi="Times New Roman" w:cs="Times New Roman"/>
                <w:sz w:val="20"/>
                <w:szCs w:val="20"/>
              </w:rPr>
              <w:t>Теплоэнергетика, квалификация: Бакалавр техники и технологии,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339">
              <w:rPr>
                <w:rFonts w:ascii="Times New Roman" w:hAnsi="Times New Roman" w:cs="Times New Roman"/>
                <w:sz w:val="20"/>
                <w:szCs w:val="20"/>
              </w:rPr>
              <w:t>рег. № 34885 от 30.06.2010</w:t>
            </w:r>
          </w:p>
          <w:p w:rsidR="007B797D" w:rsidRPr="00BE3339" w:rsidRDefault="007B797D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9">
              <w:rPr>
                <w:rFonts w:ascii="Times New Roman" w:hAnsi="Times New Roman" w:cs="Times New Roman"/>
                <w:sz w:val="20"/>
                <w:szCs w:val="20"/>
              </w:rPr>
              <w:t>Высшее, ФГБОУ ВПО "Национальный исследовательский университет "МЭИ"", специальность: Теплоэнергетика, квалификация: Магистр техники и технологии, № 21647от 01.01.2012</w:t>
            </w:r>
          </w:p>
          <w:p w:rsidR="007B797D" w:rsidRDefault="007B797D" w:rsidP="008C4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>рофессиональная переподготовка, ООО «ПромСтандарт», диплом ПП, рег. № 16-15, программа «Подтверждение соответствия продукции ТР ТС 004/2011, ТР ТС 020/2011», 2015 г.</w:t>
            </w:r>
          </w:p>
          <w:p w:rsidR="007B797D" w:rsidRPr="00BB13CC" w:rsidRDefault="007B797D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68D6" w:rsidRDefault="007B797D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  <w:r w:rsidR="009519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97D" w:rsidRPr="00BB13CC" w:rsidRDefault="00F468D6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="007B797D">
              <w:rPr>
                <w:rFonts w:ascii="Times New Roman" w:hAnsi="Times New Roman" w:cs="Times New Roman"/>
                <w:sz w:val="20"/>
                <w:szCs w:val="20"/>
              </w:rPr>
              <w:t>в области подтверждения соответствия продукции</w:t>
            </w:r>
            <w:r w:rsidR="007B797D"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ТР ТС 004/2011, ТР ТС 020/2011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97D" w:rsidRDefault="00F336AA" w:rsidP="007B79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7B797D" w:rsidRPr="00BB13CC" w:rsidTr="00877754">
        <w:tc>
          <w:tcPr>
            <w:tcW w:w="558" w:type="dxa"/>
            <w:shd w:val="clear" w:color="auto" w:fill="auto"/>
            <w:vAlign w:val="center"/>
          </w:tcPr>
          <w:p w:rsidR="007B797D" w:rsidRPr="00721A58" w:rsidRDefault="007B797D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7B797D" w:rsidRPr="00BB13CC" w:rsidRDefault="007B797D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Маслякова Ксения Александровна</w:t>
            </w:r>
          </w:p>
          <w:p w:rsidR="007B797D" w:rsidRPr="00BB13CC" w:rsidRDefault="007B797D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797D" w:rsidRPr="00BE3339" w:rsidRDefault="007B797D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9">
              <w:rPr>
                <w:rFonts w:ascii="Times New Roman" w:hAnsi="Times New Roman" w:cs="Times New Roman"/>
                <w:sz w:val="20"/>
                <w:szCs w:val="20"/>
              </w:rPr>
              <w:t>Высшее, ГОУ ВПО "Ковровская государственная технологическая академия имени В.А. Дегтярева", специальность: Приборостроение, квалификация: Инженер, рег. № 474 от 01.01.2009</w:t>
            </w:r>
          </w:p>
          <w:p w:rsidR="007B797D" w:rsidRDefault="007B797D" w:rsidP="008C4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>рофессиональная переподготовка, ООО «ПромСтандарт», диплом ПП, рег. № 119/1-16, программа «Подтверждение соответствия продукции ТР ТС 016/2011», 2016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B797D" w:rsidRPr="00BB13CC" w:rsidRDefault="007B797D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519B6" w:rsidRDefault="009519B6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руководителя,</w:t>
            </w:r>
          </w:p>
          <w:p w:rsidR="007B797D" w:rsidRPr="00BB13CC" w:rsidRDefault="009519B6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в области </w:t>
            </w:r>
            <w:r w:rsidR="007B797D">
              <w:rPr>
                <w:rFonts w:ascii="Times New Roman" w:hAnsi="Times New Roman" w:cs="Times New Roman"/>
                <w:sz w:val="20"/>
                <w:szCs w:val="20"/>
              </w:rPr>
              <w:t>подтверждения соответствия продукции</w:t>
            </w:r>
            <w:r w:rsidR="007B797D"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ТР ТС 016/2011</w:t>
            </w:r>
            <w:r w:rsidR="00054A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4A66" w:rsidRPr="00054A66">
              <w:rPr>
                <w:rFonts w:ascii="Times New Roman" w:hAnsi="Times New Roman" w:cs="Times New Roman"/>
                <w:sz w:val="20"/>
                <w:szCs w:val="20"/>
              </w:rPr>
              <w:t xml:space="preserve"> ТР ТС 004/2011, ТР ТС 020/2011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97D" w:rsidRDefault="007B797D" w:rsidP="00F336AA">
            <w:pPr>
              <w:jc w:val="center"/>
            </w:pPr>
            <w:r w:rsidRPr="00A5740C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F336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740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B797D" w:rsidRPr="00BB13CC" w:rsidTr="00877754">
        <w:tc>
          <w:tcPr>
            <w:tcW w:w="558" w:type="dxa"/>
            <w:shd w:val="clear" w:color="auto" w:fill="auto"/>
            <w:vAlign w:val="center"/>
          </w:tcPr>
          <w:p w:rsidR="007B797D" w:rsidRPr="00721A58" w:rsidRDefault="007B797D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7B797D" w:rsidRPr="00054A66" w:rsidRDefault="00BB3E25" w:rsidP="007B7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Уварова</w:t>
            </w:r>
            <w:bookmarkStart w:id="0" w:name="_GoBack"/>
            <w:bookmarkEnd w:id="0"/>
            <w:r w:rsidR="00054A66" w:rsidRPr="00054A66">
              <w:rPr>
                <w:rFonts w:ascii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E43F2" w:rsidRPr="00054A66" w:rsidRDefault="00E33698" w:rsidP="00E336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8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«Российский государственный университет  МСХА имени  К.А. Тимирязева» г. Москва 2016г.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Pr="008A21C8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квалификация «Бакалавр», 107718 0366821 рег. №3667 от 01.06.2016г.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797D" w:rsidRPr="00054A66" w:rsidRDefault="00054A66" w:rsidP="007B7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A66">
              <w:rPr>
                <w:rFonts w:ascii="Times New Roman" w:hAnsi="Times New Roman" w:cs="Times New Roman"/>
                <w:sz w:val="18"/>
                <w:szCs w:val="18"/>
              </w:rPr>
              <w:t>Стажер; 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 (ТР ТС 004/2011 "О безопасности низковольтного оборудования", ТР ТС 020/2011 «Электромагнитная совместимость технических средств»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97D" w:rsidRPr="00054A66" w:rsidRDefault="00CA7C67" w:rsidP="007B7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C67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7B797D" w:rsidRPr="00BB13CC" w:rsidTr="00877754">
        <w:tc>
          <w:tcPr>
            <w:tcW w:w="558" w:type="dxa"/>
            <w:shd w:val="clear" w:color="auto" w:fill="auto"/>
            <w:vAlign w:val="center"/>
          </w:tcPr>
          <w:p w:rsidR="007B797D" w:rsidRPr="00721A58" w:rsidRDefault="007B797D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7B797D" w:rsidRPr="00BB13CC" w:rsidRDefault="007B797D" w:rsidP="007B797D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Базарова Дарья Андреевна</w:t>
            </w:r>
          </w:p>
          <w:p w:rsidR="007B797D" w:rsidRPr="00BB13CC" w:rsidRDefault="007B797D" w:rsidP="007B797D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B797D" w:rsidRDefault="00DD514B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14B">
              <w:rPr>
                <w:rFonts w:ascii="Times New Roman" w:hAnsi="Times New Roman" w:cs="Times New Roman"/>
                <w:sz w:val="20"/>
                <w:szCs w:val="20"/>
              </w:rPr>
              <w:t>ФГБОУ ВПО "Казанский национальный исследовательский технический университет им. А.Н.Туполева-КАИ"</w:t>
            </w:r>
            <w:r w:rsidR="008A21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21C8" w:rsidRDefault="008A21C8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Pr="008A21C8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</w:t>
            </w:r>
            <w:r w:rsidR="00403A3A">
              <w:rPr>
                <w:rFonts w:ascii="Times New Roman" w:hAnsi="Times New Roman" w:cs="Times New Roman"/>
                <w:sz w:val="20"/>
                <w:szCs w:val="20"/>
              </w:rPr>
              <w:t>кация Бакалавр-инженер</w:t>
            </w:r>
            <w:r w:rsidR="0013160E">
              <w:rPr>
                <w:rFonts w:ascii="Times New Roman" w:hAnsi="Times New Roman" w:cs="Times New Roman"/>
                <w:sz w:val="20"/>
                <w:szCs w:val="20"/>
              </w:rPr>
              <w:t>, рег. № 385</w:t>
            </w:r>
            <w:r w:rsidR="00403A3A">
              <w:rPr>
                <w:rFonts w:ascii="Times New Roman" w:hAnsi="Times New Roman" w:cs="Times New Roman"/>
                <w:sz w:val="20"/>
                <w:szCs w:val="20"/>
              </w:rPr>
              <w:t xml:space="preserve"> от 01.01.2015</w:t>
            </w:r>
            <w:r w:rsidR="0013160E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D30630" w:rsidRDefault="00D30630" w:rsidP="008C4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39">
              <w:rPr>
                <w:rFonts w:ascii="Times New Roman" w:hAnsi="Times New Roman"/>
                <w:sz w:val="20"/>
                <w:szCs w:val="20"/>
              </w:rPr>
              <w:t>ООО «Про</w:t>
            </w:r>
            <w:r>
              <w:rPr>
                <w:rFonts w:ascii="Times New Roman" w:hAnsi="Times New Roman"/>
                <w:sz w:val="20"/>
                <w:szCs w:val="20"/>
              </w:rPr>
              <w:t>фНадзор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 xml:space="preserve">», диплом ПП, рег. № </w:t>
            </w:r>
            <w:r>
              <w:rPr>
                <w:rFonts w:ascii="Times New Roman" w:hAnsi="Times New Roman"/>
                <w:sz w:val="20"/>
                <w:szCs w:val="20"/>
              </w:rPr>
              <w:t>1/17-17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>, программа «Подтверждение соответствия продукции ТР ТС 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>/2011</w:t>
            </w:r>
            <w:r>
              <w:rPr>
                <w:rFonts w:ascii="Times New Roman" w:hAnsi="Times New Roman"/>
                <w:sz w:val="20"/>
                <w:szCs w:val="20"/>
              </w:rPr>
              <w:t>, ТР ТС 032/2013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>», 2016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160E" w:rsidRPr="00BB13CC" w:rsidRDefault="0013160E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B797D" w:rsidRPr="00BB13CC" w:rsidRDefault="007B797D" w:rsidP="007B7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подтверждения соответствия продукции</w:t>
            </w: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ТР ТС 010/2011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97D" w:rsidRDefault="007B797D" w:rsidP="007B797D">
            <w:pPr>
              <w:jc w:val="center"/>
            </w:pPr>
            <w:r w:rsidRPr="00065595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BB4118" w:rsidRPr="00BB13CC" w:rsidTr="00877754">
        <w:tc>
          <w:tcPr>
            <w:tcW w:w="558" w:type="dxa"/>
            <w:shd w:val="clear" w:color="auto" w:fill="auto"/>
            <w:vAlign w:val="center"/>
          </w:tcPr>
          <w:p w:rsidR="00BB4118" w:rsidRPr="00721A58" w:rsidRDefault="00BB4118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B4118" w:rsidRPr="00BB13CC" w:rsidRDefault="00BB4118" w:rsidP="00BB411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Гришина Ирина Владимировна</w:t>
            </w:r>
          </w:p>
          <w:p w:rsidR="00BB4118" w:rsidRPr="00BB13CC" w:rsidRDefault="00BB4118" w:rsidP="00BB411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B4118" w:rsidRPr="00BB4118" w:rsidRDefault="00BB4118" w:rsidP="008C452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BB41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ФГБОУ ВПО «Юго-Западный государственный университет»,2013 г., квалификация: Инженер –менеджер, по специальности «Управление качеством», рег. № ФИУ-181 от 29.06.2013 г.</w:t>
            </w:r>
          </w:p>
          <w:p w:rsidR="00BB4118" w:rsidRPr="00BB4118" w:rsidRDefault="00BB4118" w:rsidP="008C452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BB4118" w:rsidRPr="00BB4118" w:rsidRDefault="00BB4118" w:rsidP="008C452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BB41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«ПрофНадзор», 2015 г., диплом о профессиональной переподготовке по программе «Подтверждение соответствия продукции» (ТР ТС 016/2011), рег. № 21-15.</w:t>
            </w:r>
          </w:p>
          <w:p w:rsidR="00BB4118" w:rsidRPr="00BB4118" w:rsidRDefault="00BB4118" w:rsidP="008C452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BB4118" w:rsidRPr="00BB4118" w:rsidRDefault="00BB4118" w:rsidP="008C452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BB41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«ПрофНадзор», 2017 г., диплом о профессиональной переподготовке по программе «Подтверждение соответствия продукции» (ТР ТС 032/2011), рег. № 18/17.</w:t>
            </w:r>
          </w:p>
          <w:p w:rsidR="00BB4118" w:rsidRPr="00BB4118" w:rsidRDefault="00BB4118" w:rsidP="008C452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BB4118" w:rsidRPr="00BB4118" w:rsidRDefault="00BB4118" w:rsidP="008C452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BB411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Учебный центр «ПрофНадзор», 2017 г., диплом о профессиональной переподготовке по программе «Подтверждение соответствия продукции» (ТР ТС 010/2011), рег. № 1/5.</w:t>
            </w:r>
          </w:p>
          <w:p w:rsidR="00BB4118" w:rsidRPr="00BB4118" w:rsidRDefault="00BB4118" w:rsidP="008C4523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B4118" w:rsidRPr="00BB13CC" w:rsidRDefault="00BB4118" w:rsidP="00CB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подтверждения соответствия продукции</w:t>
            </w: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ТР ТС 016/2011, ТР ТС 032/201</w:t>
            </w:r>
            <w:r w:rsidR="00CB3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118" w:rsidRDefault="00BB4118" w:rsidP="00BB4118">
            <w:pPr>
              <w:jc w:val="center"/>
            </w:pPr>
            <w:r w:rsidRPr="00065595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BB4118" w:rsidRPr="00BB13CC" w:rsidTr="00877754">
        <w:trPr>
          <w:trHeight w:val="1033"/>
        </w:trPr>
        <w:tc>
          <w:tcPr>
            <w:tcW w:w="558" w:type="dxa"/>
            <w:shd w:val="clear" w:color="auto" w:fill="auto"/>
            <w:vAlign w:val="center"/>
          </w:tcPr>
          <w:p w:rsidR="00BB4118" w:rsidRPr="00721A58" w:rsidRDefault="00BB4118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B4118" w:rsidRPr="00BB13CC" w:rsidRDefault="00BB4118" w:rsidP="00BB411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Калинин Александр Андреевич</w:t>
            </w:r>
          </w:p>
          <w:p w:rsidR="00BB4118" w:rsidRPr="00BB13CC" w:rsidRDefault="00BB4118" w:rsidP="00BB411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B4118" w:rsidRDefault="00A7099A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99A">
              <w:rPr>
                <w:rFonts w:ascii="Times New Roman" w:hAnsi="Times New Roman" w:cs="Times New Roman"/>
                <w:sz w:val="20"/>
                <w:szCs w:val="20"/>
              </w:rPr>
              <w:t>АНО ВПО Московский гуманитарно-экономический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специальность Менеджмент, квалификация Менеджер, </w:t>
            </w:r>
            <w:r w:rsidR="005C1427">
              <w:rPr>
                <w:rFonts w:ascii="Times New Roman" w:hAnsi="Times New Roman" w:cs="Times New Roman"/>
                <w:sz w:val="20"/>
                <w:szCs w:val="20"/>
              </w:rPr>
              <w:t xml:space="preserve">рег. № 11062 </w:t>
            </w:r>
            <w:r w:rsidR="003728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B478F">
              <w:rPr>
                <w:rFonts w:ascii="Times New Roman" w:hAnsi="Times New Roman" w:cs="Times New Roman"/>
                <w:sz w:val="20"/>
                <w:szCs w:val="20"/>
              </w:rPr>
              <w:t>23.06.2003 г.</w:t>
            </w:r>
          </w:p>
          <w:p w:rsidR="00A7099A" w:rsidRPr="00F42D75" w:rsidRDefault="00F42D75" w:rsidP="008C45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 xml:space="preserve">рофессиональная переподготовка, ООО «ПромСтандарт», диплом ПП, рег. № </w:t>
            </w:r>
            <w:r>
              <w:rPr>
                <w:rFonts w:ascii="Times New Roman" w:hAnsi="Times New Roman"/>
                <w:sz w:val="20"/>
                <w:szCs w:val="20"/>
              </w:rPr>
              <w:t>29/6-16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>, программа «Подтверждение соответствия ТР ТС 032/2013</w:t>
            </w:r>
            <w:r>
              <w:rPr>
                <w:rFonts w:ascii="Times New Roman" w:hAnsi="Times New Roman"/>
                <w:sz w:val="20"/>
                <w:szCs w:val="20"/>
              </w:rPr>
              <w:t>, ТР ТС 016/2011</w:t>
            </w:r>
            <w:r w:rsidRPr="00BE3339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/>
                <w:sz w:val="20"/>
                <w:szCs w:val="20"/>
              </w:rPr>
              <w:t>от 12.02.2016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118" w:rsidRPr="00BB13CC" w:rsidRDefault="00BB4118" w:rsidP="00CB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подтверждения соответствия продукции</w:t>
            </w: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ТР ТС 016/2011, ТР ТС 032/201</w:t>
            </w:r>
            <w:r w:rsidR="00CB3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118" w:rsidRDefault="00BB4118" w:rsidP="00BB4118">
            <w:pPr>
              <w:jc w:val="center"/>
            </w:pPr>
            <w:r w:rsidRPr="00065595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BB4118" w:rsidRPr="00BB13CC" w:rsidTr="00877754">
        <w:tc>
          <w:tcPr>
            <w:tcW w:w="558" w:type="dxa"/>
            <w:shd w:val="clear" w:color="auto" w:fill="auto"/>
            <w:vAlign w:val="center"/>
          </w:tcPr>
          <w:p w:rsidR="00BB4118" w:rsidRPr="00721A58" w:rsidRDefault="00BB4118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B4118" w:rsidRPr="00BB13CC" w:rsidRDefault="00BB4118" w:rsidP="00BB411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Мухамадиев Наиль Анарович</w:t>
            </w:r>
          </w:p>
          <w:p w:rsidR="00BB4118" w:rsidRPr="00BB13CC" w:rsidRDefault="00BB4118" w:rsidP="00BB411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B4118" w:rsidRPr="00BB13CC" w:rsidRDefault="00DE5FAA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AA">
              <w:rPr>
                <w:rFonts w:ascii="Times New Roman" w:hAnsi="Times New Roman" w:cs="Times New Roman"/>
                <w:sz w:val="20"/>
                <w:szCs w:val="20"/>
              </w:rPr>
              <w:t>Уфимский нефтяной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специальность </w:t>
            </w:r>
            <w:r w:rsidRPr="00DE5FAA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нефтяных и газовых промыслов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</w:t>
            </w:r>
            <w:r w:rsidRPr="00DE5FAA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рег. №139506 от 06.06.1979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118" w:rsidRPr="00BB13CC" w:rsidRDefault="00F336AA" w:rsidP="00CB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BB4118"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118">
              <w:rPr>
                <w:rFonts w:ascii="Times New Roman" w:hAnsi="Times New Roman" w:cs="Times New Roman"/>
                <w:sz w:val="20"/>
                <w:szCs w:val="20"/>
              </w:rPr>
              <w:t>в области подтверждения соответствия продукции</w:t>
            </w:r>
            <w:r w:rsidR="00BB4118"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ТР ТС 016/2011, ТР ТС 032/201</w:t>
            </w:r>
            <w:r w:rsidR="00CB3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4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54A66" w:rsidRPr="00054A66">
              <w:rPr>
                <w:rFonts w:ascii="Times New Roman" w:hAnsi="Times New Roman" w:cs="Times New Roman"/>
                <w:sz w:val="20"/>
                <w:szCs w:val="20"/>
              </w:rPr>
              <w:t>ТР ТС 010/2011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118" w:rsidRDefault="00F336AA" w:rsidP="00F336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="00BB4118" w:rsidRPr="00065595">
              <w:rPr>
                <w:rFonts w:ascii="Times New Roman" w:hAnsi="Times New Roman" w:cs="Times New Roman"/>
                <w:sz w:val="20"/>
                <w:szCs w:val="20"/>
              </w:rPr>
              <w:t>ее 3 лет</w:t>
            </w:r>
          </w:p>
        </w:tc>
      </w:tr>
      <w:tr w:rsidR="00BB4118" w:rsidRPr="00BB13CC" w:rsidTr="00877754">
        <w:tc>
          <w:tcPr>
            <w:tcW w:w="558" w:type="dxa"/>
            <w:shd w:val="clear" w:color="auto" w:fill="auto"/>
            <w:vAlign w:val="center"/>
          </w:tcPr>
          <w:p w:rsidR="00BB4118" w:rsidRPr="00721A58" w:rsidRDefault="00BB4118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B4118" w:rsidRPr="00BB13CC" w:rsidRDefault="00BB4118" w:rsidP="00BB411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Девин Александр Владимирович</w:t>
            </w:r>
          </w:p>
          <w:p w:rsidR="00BB4118" w:rsidRPr="00BB13CC" w:rsidRDefault="00BB4118" w:rsidP="00BB411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B4118" w:rsidRPr="00BB13CC" w:rsidRDefault="00965DA5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A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"Рязанский государственный радиот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ехнический университет, специальность: </w:t>
            </w:r>
            <w:r w:rsidRPr="00965DA5">
              <w:rPr>
                <w:rFonts w:ascii="Times New Roman" w:hAnsi="Times New Roman" w:cs="Times New Roman"/>
                <w:sz w:val="20"/>
                <w:szCs w:val="20"/>
              </w:rPr>
              <w:t>Стандартизация и метрология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</w:t>
            </w:r>
            <w:r w:rsidRPr="00965DA5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 01.07.2019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118" w:rsidRPr="00BB13CC" w:rsidRDefault="007F6C07" w:rsidP="00CB3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04">
              <w:rPr>
                <w:rFonts w:ascii="Times New Roman" w:hAnsi="Times New Roman" w:cs="Times New Roman"/>
                <w:sz w:val="20"/>
                <w:szCs w:val="20"/>
              </w:rPr>
              <w:t xml:space="preserve">Стажер; 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 </w:t>
            </w:r>
            <w:r w:rsidR="00BB4118" w:rsidRPr="00D55304">
              <w:rPr>
                <w:rFonts w:ascii="Times New Roman" w:hAnsi="Times New Roman" w:cs="Times New Roman"/>
                <w:sz w:val="20"/>
                <w:szCs w:val="20"/>
              </w:rPr>
              <w:t>ТР ТС 016/2011, ТР ТС 032/201</w:t>
            </w:r>
            <w:r w:rsidR="00CB36BF" w:rsidRPr="00D55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118" w:rsidRDefault="00CA7C67" w:rsidP="00BB4118">
            <w:pPr>
              <w:jc w:val="center"/>
            </w:pPr>
            <w:r w:rsidRPr="00CA7C67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BB4118" w:rsidRPr="00073668" w:rsidTr="00877754">
        <w:tc>
          <w:tcPr>
            <w:tcW w:w="558" w:type="dxa"/>
            <w:shd w:val="clear" w:color="auto" w:fill="auto"/>
            <w:vAlign w:val="center"/>
          </w:tcPr>
          <w:p w:rsidR="00BB4118" w:rsidRPr="00721A58" w:rsidRDefault="00BB4118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BB4118" w:rsidRPr="00BB13CC" w:rsidRDefault="00BB4118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Гарипова Динара Ильдаровна</w:t>
            </w:r>
          </w:p>
          <w:p w:rsidR="00BB4118" w:rsidRPr="00BB13CC" w:rsidRDefault="00BB4118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B4118" w:rsidRPr="00BB13CC" w:rsidRDefault="001550F0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F0">
              <w:rPr>
                <w:rFonts w:ascii="Times New Roman" w:hAnsi="Times New Roman" w:cs="Times New Roman"/>
                <w:sz w:val="20"/>
                <w:szCs w:val="20"/>
              </w:rPr>
              <w:t>ФГБОУ ВО "Поволжский государственный технологический университет" г. Йошкар-Ола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специальность: </w:t>
            </w:r>
            <w:r w:rsidRPr="001550F0">
              <w:rPr>
                <w:rFonts w:ascii="Times New Roman" w:hAnsi="Times New Roman" w:cs="Times New Roman"/>
                <w:sz w:val="20"/>
                <w:szCs w:val="20"/>
              </w:rPr>
              <w:t>Стандартизация и сертификация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квалификация: </w:t>
            </w:r>
            <w:r w:rsidRPr="001550F0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рег №</w:t>
            </w:r>
            <w:r w:rsidR="001D15B3">
              <w:rPr>
                <w:rFonts w:ascii="Times New Roman" w:hAnsi="Times New Roman" w:cs="Times New Roman"/>
                <w:sz w:val="20"/>
                <w:szCs w:val="20"/>
              </w:rPr>
              <w:t xml:space="preserve"> 72496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30.06.2014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B4118" w:rsidRPr="00BB13CC" w:rsidRDefault="00073668" w:rsidP="00F33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668">
              <w:rPr>
                <w:rFonts w:ascii="Times New Roman" w:hAnsi="Times New Roman" w:cs="Times New Roman"/>
                <w:sz w:val="20"/>
                <w:szCs w:val="20"/>
              </w:rPr>
              <w:t xml:space="preserve">Эксперт по подтверждению соответствия продукции требованиям ТС ТС 010/2011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118" w:rsidRPr="00073668" w:rsidRDefault="00BB4118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95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054A66" w:rsidRPr="00BB13CC" w:rsidTr="00877754">
        <w:tc>
          <w:tcPr>
            <w:tcW w:w="558" w:type="dxa"/>
            <w:shd w:val="clear" w:color="auto" w:fill="auto"/>
            <w:vAlign w:val="center"/>
          </w:tcPr>
          <w:p w:rsidR="00054A66" w:rsidRPr="00721A58" w:rsidRDefault="00054A66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54A66" w:rsidRPr="00BB13CC" w:rsidRDefault="00054A66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66">
              <w:rPr>
                <w:rFonts w:ascii="Times New Roman" w:hAnsi="Times New Roman" w:cs="Times New Roman"/>
                <w:sz w:val="20"/>
                <w:szCs w:val="20"/>
              </w:rPr>
              <w:t>Малова Наталья Михайловна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1619B" w:rsidRDefault="00E33698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№5</w:t>
            </w:r>
            <w:r w:rsidR="0041619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«Городской округ Дзержинский» Московской области 2018г.</w:t>
            </w:r>
          </w:p>
          <w:p w:rsidR="0041619B" w:rsidRDefault="0041619B" w:rsidP="00416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05024003904109 от 26.06.2018г.</w:t>
            </w:r>
          </w:p>
          <w:p w:rsidR="00054A66" w:rsidRPr="001550F0" w:rsidRDefault="0041619B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75BE5" w:rsidRDefault="00E75BE5" w:rsidP="00E75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Стажер; </w:t>
            </w:r>
            <w:r w:rsidRPr="00E75BE5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</w:t>
            </w:r>
          </w:p>
          <w:p w:rsidR="00054A66" w:rsidRPr="00BB13CC" w:rsidRDefault="00E75BE5" w:rsidP="00E75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 ТС 010/2011)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A66" w:rsidRPr="00065595" w:rsidRDefault="00CA7C67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67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054A66" w:rsidRPr="00054A66" w:rsidTr="00877754">
        <w:tc>
          <w:tcPr>
            <w:tcW w:w="558" w:type="dxa"/>
            <w:shd w:val="clear" w:color="auto" w:fill="auto"/>
            <w:vAlign w:val="center"/>
          </w:tcPr>
          <w:p w:rsidR="00054A66" w:rsidRPr="00721A58" w:rsidRDefault="00054A66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54A66" w:rsidRPr="00BB13CC" w:rsidRDefault="00F336AA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Торхов</w:t>
            </w:r>
            <w:r w:rsidR="00054A66" w:rsidRPr="00054A66">
              <w:rPr>
                <w:rFonts w:ascii="Times New Roman" w:hAnsi="Times New Roman" w:cs="Times New Roman"/>
                <w:sz w:val="20"/>
                <w:szCs w:val="20"/>
              </w:rPr>
              <w:t>а Наталья Алексеевна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54A66" w:rsidRDefault="007E260B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41619B">
              <w:rPr>
                <w:rFonts w:ascii="Times New Roman" w:hAnsi="Times New Roman" w:cs="Times New Roman"/>
                <w:sz w:val="20"/>
                <w:szCs w:val="20"/>
              </w:rPr>
              <w:t>ФГБОУ ВПО «Московский государственный университет пищевых производств» г. Москва 2015г., квалификация «Инженер» , по специальности «Стандартизация и спецификация» 107724 0863117 рег.№ 000001965 от 10.07.2015г.</w:t>
            </w:r>
          </w:p>
          <w:p w:rsidR="0041619B" w:rsidRPr="001550F0" w:rsidRDefault="0041619B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4A66" w:rsidRPr="00BB13CC" w:rsidRDefault="00E75BE5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по подтверждению</w:t>
            </w:r>
            <w:r w:rsidR="00054A66" w:rsidRPr="00054A6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продукции целлюлозно-бумажной промышленности, резинотехнической и асбестовой продукции, 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Приборы от</w:t>
            </w:r>
            <w:r w:rsidR="000113A8">
              <w:rPr>
                <w:rFonts w:ascii="Times New Roman" w:hAnsi="Times New Roman" w:cs="Times New Roman"/>
                <w:sz w:val="20"/>
                <w:szCs w:val="20"/>
              </w:rPr>
              <w:t>опительные и Канаты стальные: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4A66" w:rsidRPr="00065595" w:rsidRDefault="00054A66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95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C62A55" w:rsidRPr="00054A66" w:rsidTr="00877754">
        <w:tc>
          <w:tcPr>
            <w:tcW w:w="558" w:type="dxa"/>
            <w:shd w:val="clear" w:color="auto" w:fill="auto"/>
            <w:vAlign w:val="center"/>
          </w:tcPr>
          <w:p w:rsidR="00C62A55" w:rsidRPr="00721A58" w:rsidRDefault="00C62A55" w:rsidP="00721A5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62A55" w:rsidRPr="007442F6" w:rsidRDefault="00C62A55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Чихалева Надежда Дмитриевна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2A55" w:rsidRDefault="007E260B" w:rsidP="008C4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7E260B">
              <w:rPr>
                <w:rFonts w:ascii="Times New Roman" w:hAnsi="Times New Roman" w:cs="Times New Roman"/>
                <w:sz w:val="20"/>
                <w:szCs w:val="20"/>
              </w:rPr>
              <w:t>ФГБОУ ВО "Ярославский государственный технический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квалификация:</w:t>
            </w:r>
            <w:r>
              <w:t xml:space="preserve"> </w:t>
            </w:r>
            <w:r w:rsidR="00567B1E">
              <w:t>«</w:t>
            </w:r>
            <w:r w:rsidRPr="007E260B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="00567B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специальности: </w:t>
            </w:r>
            <w:r w:rsidR="00567B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260B">
              <w:rPr>
                <w:rFonts w:ascii="Times New Roman" w:hAnsi="Times New Roman" w:cs="Times New Roman"/>
                <w:sz w:val="20"/>
                <w:szCs w:val="20"/>
              </w:rPr>
              <w:t>Стандартизация и метрология</w:t>
            </w:r>
            <w:r w:rsidR="00567B1E">
              <w:rPr>
                <w:rFonts w:ascii="Times New Roman" w:hAnsi="Times New Roman" w:cs="Times New Roman"/>
                <w:sz w:val="20"/>
                <w:szCs w:val="20"/>
              </w:rPr>
              <w:t>», рег. № 5924 от 28.06.2019 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2A55" w:rsidRDefault="00AC186B" w:rsidP="00E75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Стажер</w:t>
            </w:r>
            <w:r w:rsidR="00E75B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75BE5" w:rsidRPr="00054A66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сертификации продукции, не связанным с принятием решений о выдаче, приостановлении, возобновлении, прекращении сертификато</w:t>
            </w:r>
            <w:r w:rsidR="00E75BE5">
              <w:rPr>
                <w:rFonts w:ascii="Times New Roman" w:hAnsi="Times New Roman" w:cs="Times New Roman"/>
                <w:sz w:val="20"/>
                <w:szCs w:val="20"/>
              </w:rPr>
              <w:t>в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E5">
              <w:rPr>
                <w:rFonts w:ascii="Times New Roman" w:hAnsi="Times New Roman" w:cs="Times New Roman"/>
                <w:sz w:val="20"/>
                <w:szCs w:val="20"/>
              </w:rPr>
              <w:t xml:space="preserve">(ТР ТС 032/2019, </w:t>
            </w:r>
            <w:r w:rsidR="00C62A55" w:rsidRPr="00C62A55">
              <w:rPr>
                <w:rFonts w:ascii="Times New Roman" w:hAnsi="Times New Roman" w:cs="Times New Roman"/>
                <w:sz w:val="20"/>
                <w:szCs w:val="20"/>
              </w:rPr>
              <w:t>ТР ТС 016/2011</w:t>
            </w:r>
            <w:r w:rsidR="00E75B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62A55" w:rsidRPr="00C62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A55" w:rsidRPr="00065595" w:rsidRDefault="00CA7C67" w:rsidP="00BB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C67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3E16B0" w:rsidRPr="00054A66" w:rsidTr="00877754">
        <w:tc>
          <w:tcPr>
            <w:tcW w:w="558" w:type="dxa"/>
            <w:shd w:val="clear" w:color="auto" w:fill="auto"/>
            <w:vAlign w:val="center"/>
          </w:tcPr>
          <w:p w:rsidR="003E16B0" w:rsidRPr="00721A58" w:rsidRDefault="003E16B0" w:rsidP="003E16B0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3E16B0" w:rsidRPr="00E75BE5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A94">
              <w:rPr>
                <w:rFonts w:ascii="Times New Roman" w:hAnsi="Times New Roman" w:cs="Times New Roman"/>
                <w:sz w:val="20"/>
                <w:szCs w:val="20"/>
              </w:rPr>
              <w:t>Башутина Марина Павловна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t xml:space="preserve"> </w:t>
            </w:r>
            <w:r w:rsidRPr="00BC4A94">
              <w:rPr>
                <w:rFonts w:ascii="Times New Roman" w:hAnsi="Times New Roman" w:cs="Times New Roman"/>
                <w:sz w:val="20"/>
                <w:szCs w:val="20"/>
              </w:rPr>
              <w:t>Новосибирский электротехнический институт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специальность:</w:t>
            </w:r>
            <w:r>
              <w:t xml:space="preserve"> </w:t>
            </w:r>
            <w:r w:rsidRPr="00BC4A94">
              <w:rPr>
                <w:rFonts w:ascii="Times New Roman" w:hAnsi="Times New Roman" w:cs="Times New Roman"/>
                <w:sz w:val="20"/>
                <w:szCs w:val="20"/>
              </w:rPr>
              <w:t>Полупроводниковые и микроэлектронные приборы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квалификация:</w:t>
            </w:r>
            <w:r>
              <w:t xml:space="preserve"> </w:t>
            </w:r>
            <w:r w:rsidRPr="00BC4A94">
              <w:rPr>
                <w:rFonts w:ascii="Times New Roman" w:hAnsi="Times New Roman" w:cs="Times New Roman"/>
                <w:sz w:val="20"/>
                <w:szCs w:val="20"/>
              </w:rPr>
              <w:t>Инженер электронной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рег. №16019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подтверждения соответствия продукции</w:t>
            </w: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 xml:space="preserve"> ТР ТС 004/2011, ТР ТС 020/2011</w:t>
            </w:r>
            <w:r w:rsidR="00F336AA" w:rsidRPr="00F336AA">
              <w:rPr>
                <w:rFonts w:ascii="Times New Roman" w:hAnsi="Times New Roman" w:cs="Times New Roman"/>
                <w:sz w:val="20"/>
                <w:szCs w:val="20"/>
              </w:rPr>
              <w:t xml:space="preserve"> ТР ЕАЭС «Об ограничении применения опасных </w:t>
            </w:r>
            <w:r w:rsidR="00F336AA" w:rsidRPr="00F336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веществ в изделиях электротехники и радиоэлектроники» (ТР ЕАЭС 037/2016)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16B0" w:rsidRPr="00065595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Более 3 лет </w:t>
            </w:r>
          </w:p>
        </w:tc>
      </w:tr>
      <w:tr w:rsidR="00CA7C67" w:rsidRPr="00054A66" w:rsidTr="00877754">
        <w:tc>
          <w:tcPr>
            <w:tcW w:w="558" w:type="dxa"/>
            <w:shd w:val="clear" w:color="auto" w:fill="auto"/>
            <w:vAlign w:val="center"/>
          </w:tcPr>
          <w:p w:rsidR="00CA7C67" w:rsidRPr="00721A58" w:rsidRDefault="00CA7C67" w:rsidP="00CA7C67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A7C67" w:rsidRPr="00A85DE2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E5">
              <w:rPr>
                <w:rFonts w:ascii="Times New Roman" w:hAnsi="Times New Roman" w:cs="Times New Roman"/>
                <w:sz w:val="20"/>
                <w:szCs w:val="20"/>
              </w:rPr>
              <w:t>Кислицина Мария Андреевна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ФГАОУ ВО «Российский государственный университет нефти и газа (Национальный исследовательский университет) имени И.М. Губкина», квалификация: бакалавр, по специальности: стандартизация и метрология, рег. №67768 от 30.06.2020 г.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Стажер; </w:t>
            </w:r>
            <w:r w:rsidRPr="00E75BE5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</w:t>
            </w:r>
          </w:p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 ТС 010/2011)</w:t>
            </w:r>
          </w:p>
        </w:tc>
        <w:tc>
          <w:tcPr>
            <w:tcW w:w="1843" w:type="dxa"/>
            <w:shd w:val="clear" w:color="auto" w:fill="auto"/>
          </w:tcPr>
          <w:p w:rsidR="00CA7C67" w:rsidRDefault="00CA7C67" w:rsidP="00CA7C67">
            <w:pPr>
              <w:jc w:val="center"/>
            </w:pPr>
            <w:r w:rsidRPr="00D72B86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CA7C67" w:rsidRPr="00054A66" w:rsidTr="00877754">
        <w:tc>
          <w:tcPr>
            <w:tcW w:w="558" w:type="dxa"/>
            <w:shd w:val="clear" w:color="auto" w:fill="auto"/>
            <w:vAlign w:val="center"/>
          </w:tcPr>
          <w:p w:rsidR="00CA7C67" w:rsidRPr="00721A58" w:rsidRDefault="00CA7C67" w:rsidP="00CA7C67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CA7C67" w:rsidRPr="00A85DE2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E5">
              <w:rPr>
                <w:rFonts w:ascii="Times New Roman" w:hAnsi="Times New Roman" w:cs="Times New Roman"/>
                <w:sz w:val="20"/>
                <w:szCs w:val="20"/>
              </w:rPr>
              <w:t>Головина Анастасия Сергеевна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ВО «Национальный исследовательский технологический университет «МИСиС», квалификация: бакалавр, по специальности: стандартизация и метрология, рег. №1457 от 30.06.2020 г.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Стажер; </w:t>
            </w:r>
            <w:r w:rsidRPr="00E75BE5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</w:t>
            </w:r>
          </w:p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 ТС 010/2011)</w:t>
            </w:r>
          </w:p>
        </w:tc>
        <w:tc>
          <w:tcPr>
            <w:tcW w:w="1843" w:type="dxa"/>
            <w:shd w:val="clear" w:color="auto" w:fill="auto"/>
          </w:tcPr>
          <w:p w:rsidR="00CA7C67" w:rsidRDefault="00CA7C67" w:rsidP="00CA7C67">
            <w:pPr>
              <w:jc w:val="center"/>
            </w:pPr>
            <w:r w:rsidRPr="00D72B86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CA7C67" w:rsidRPr="00054A66" w:rsidTr="00877754">
        <w:tc>
          <w:tcPr>
            <w:tcW w:w="558" w:type="dxa"/>
            <w:shd w:val="clear" w:color="auto" w:fill="auto"/>
            <w:vAlign w:val="center"/>
          </w:tcPr>
          <w:p w:rsidR="00CA7C67" w:rsidRPr="00721A58" w:rsidRDefault="00CA7C67" w:rsidP="00CA7C67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CA7C67" w:rsidRPr="00E75BE5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E5">
              <w:rPr>
                <w:rFonts w:ascii="Times New Roman" w:hAnsi="Times New Roman" w:cs="Times New Roman"/>
                <w:sz w:val="20"/>
                <w:szCs w:val="20"/>
              </w:rPr>
              <w:t>Юрьева Валерия Андреевна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ВО «МИРЭА-Российский технологический университет», квалификация бакалавр, специальность: стандартизация и метрология, рег. №118211 от 17.07.2020 г.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Стажер; </w:t>
            </w:r>
            <w:r w:rsidRPr="00E75BE5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</w:t>
            </w:r>
          </w:p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 ТС 010/2011)</w:t>
            </w:r>
          </w:p>
        </w:tc>
        <w:tc>
          <w:tcPr>
            <w:tcW w:w="1843" w:type="dxa"/>
            <w:shd w:val="clear" w:color="auto" w:fill="auto"/>
          </w:tcPr>
          <w:p w:rsidR="00CA7C67" w:rsidRDefault="00CA7C67" w:rsidP="00CA7C67">
            <w:pPr>
              <w:jc w:val="center"/>
            </w:pPr>
            <w:r w:rsidRPr="00D72B86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CA7C67" w:rsidRPr="00054A66" w:rsidTr="00877754">
        <w:tc>
          <w:tcPr>
            <w:tcW w:w="558" w:type="dxa"/>
            <w:shd w:val="clear" w:color="auto" w:fill="auto"/>
            <w:vAlign w:val="center"/>
          </w:tcPr>
          <w:p w:rsidR="00CA7C67" w:rsidRPr="00721A58" w:rsidRDefault="00CA7C67" w:rsidP="00CA7C67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CA7C67" w:rsidRPr="00E75BE5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E5">
              <w:rPr>
                <w:rFonts w:ascii="Times New Roman" w:hAnsi="Times New Roman" w:cs="Times New Roman"/>
                <w:sz w:val="20"/>
                <w:szCs w:val="20"/>
              </w:rPr>
              <w:t>Фролова Юлия Викторовна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B86E5E">
              <w:rPr>
                <w:rFonts w:ascii="Times New Roman" w:hAnsi="Times New Roman" w:cs="Times New Roman"/>
                <w:sz w:val="20"/>
                <w:szCs w:val="20"/>
              </w:rPr>
              <w:t>ФГБОУ ВПО "Московский государственный машиносторительный университет (МАМИ)"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квалификация: бакалавр, специальность: с</w:t>
            </w:r>
            <w:r w:rsidRPr="00B86E5E">
              <w:rPr>
                <w:rFonts w:ascii="Times New Roman" w:hAnsi="Times New Roman" w:cs="Times New Roman"/>
                <w:sz w:val="20"/>
                <w:szCs w:val="20"/>
              </w:rPr>
              <w:t>тандартизация и метрология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6E5E">
              <w:rPr>
                <w:rFonts w:ascii="Times New Roman" w:hAnsi="Times New Roman" w:cs="Times New Roman"/>
                <w:sz w:val="20"/>
                <w:szCs w:val="20"/>
              </w:rPr>
              <w:t>107704 0041062</w:t>
            </w:r>
            <w:r w:rsidR="00D41DF2">
              <w:rPr>
                <w:rFonts w:ascii="Times New Roman" w:hAnsi="Times New Roman" w:cs="Times New Roman"/>
                <w:sz w:val="20"/>
                <w:szCs w:val="20"/>
              </w:rPr>
              <w:t>, рег.№76848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Стажер; </w:t>
            </w:r>
            <w:r w:rsidRPr="00E75BE5">
              <w:rPr>
                <w:rFonts w:ascii="Times New Roman" w:hAnsi="Times New Roman" w:cs="Times New Roman"/>
                <w:sz w:val="20"/>
                <w:szCs w:val="20"/>
              </w:rPr>
              <w:t>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</w:t>
            </w:r>
          </w:p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B13CC">
              <w:rPr>
                <w:rFonts w:ascii="Times New Roman" w:hAnsi="Times New Roman" w:cs="Times New Roman"/>
                <w:sz w:val="20"/>
                <w:szCs w:val="20"/>
              </w:rPr>
              <w:t>ТР ТС 004/2011, ТР ТС 020/2011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A7C67" w:rsidRDefault="00CA7C67" w:rsidP="00CA7C67">
            <w:pPr>
              <w:jc w:val="center"/>
            </w:pPr>
            <w:r w:rsidRPr="00D73326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CA7C67" w:rsidRPr="00054A66" w:rsidTr="00877754">
        <w:tc>
          <w:tcPr>
            <w:tcW w:w="558" w:type="dxa"/>
            <w:shd w:val="clear" w:color="auto" w:fill="auto"/>
            <w:vAlign w:val="center"/>
          </w:tcPr>
          <w:p w:rsidR="00CA7C67" w:rsidRPr="00721A58" w:rsidRDefault="00CA7C67" w:rsidP="00CA7C67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CA7C67" w:rsidRPr="00E75BE5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3C">
              <w:rPr>
                <w:rFonts w:ascii="Times New Roman" w:hAnsi="Times New Roman" w:cs="Times New Roman"/>
                <w:sz w:val="20"/>
                <w:szCs w:val="20"/>
              </w:rPr>
              <w:t>Власова Маргарита Ивановна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2825" w:rsidRDefault="004F2825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ВО «Национальный исследовательский Московский государственный строительный университет», квалификация бакалавр по направлению: стандартизация и метрология, диплом 107704 0222022, рег. № 8863 Б от </w:t>
            </w:r>
          </w:p>
          <w:p w:rsidR="00CA7C67" w:rsidRDefault="004F2825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12.07.2019 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C67" w:rsidRPr="0090223C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3C">
              <w:rPr>
                <w:rFonts w:ascii="Times New Roman" w:hAnsi="Times New Roman" w:cs="Times New Roman"/>
                <w:sz w:val="20"/>
                <w:szCs w:val="20"/>
              </w:rPr>
              <w:t>Стажер; 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</w:t>
            </w:r>
          </w:p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3C">
              <w:rPr>
                <w:rFonts w:ascii="Times New Roman" w:hAnsi="Times New Roman" w:cs="Times New Roman"/>
                <w:sz w:val="20"/>
                <w:szCs w:val="20"/>
              </w:rPr>
              <w:t>(ТР ТС 010/2011)</w:t>
            </w:r>
          </w:p>
        </w:tc>
        <w:tc>
          <w:tcPr>
            <w:tcW w:w="1843" w:type="dxa"/>
            <w:shd w:val="clear" w:color="auto" w:fill="auto"/>
          </w:tcPr>
          <w:p w:rsidR="00CA7C67" w:rsidRDefault="00CA7C67" w:rsidP="00CA7C67">
            <w:pPr>
              <w:jc w:val="center"/>
            </w:pPr>
            <w:r w:rsidRPr="00D73326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2D37F5" w:rsidRPr="00054A66" w:rsidTr="00877754">
        <w:tc>
          <w:tcPr>
            <w:tcW w:w="558" w:type="dxa"/>
            <w:shd w:val="clear" w:color="auto" w:fill="auto"/>
            <w:vAlign w:val="center"/>
          </w:tcPr>
          <w:p w:rsidR="002D37F5" w:rsidRPr="00721A58" w:rsidRDefault="002D37F5" w:rsidP="00CA7C67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2D37F5" w:rsidRPr="0090223C" w:rsidRDefault="002D37F5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7F5">
              <w:rPr>
                <w:rFonts w:ascii="Times New Roman" w:hAnsi="Times New Roman" w:cs="Times New Roman"/>
                <w:sz w:val="20"/>
                <w:szCs w:val="20"/>
              </w:rPr>
              <w:t>Плетнева Анна Радиславовна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D37F5" w:rsidRDefault="002D37F5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7F5">
              <w:rPr>
                <w:rFonts w:ascii="Times New Roman" w:hAnsi="Times New Roman" w:cs="Times New Roman"/>
                <w:sz w:val="20"/>
                <w:szCs w:val="20"/>
              </w:rPr>
              <w:t>Высшее, ФГБОУ ВО «Воронежский государственный технический университет», 2018г., квалификация: бакалавр по направлению: «Стандартизация и метрология», 103605 0765893, рег. № 4120 от 06.07.2018г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37F5" w:rsidRPr="0090223C" w:rsidRDefault="002D37F5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7F5">
              <w:rPr>
                <w:rFonts w:ascii="Times New Roman" w:hAnsi="Times New Roman" w:cs="Times New Roman"/>
                <w:sz w:val="20"/>
                <w:szCs w:val="20"/>
              </w:rPr>
              <w:t>Стажер; 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 (ТР ТС 032/2019, ТР ТС 016/2011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223C">
              <w:rPr>
                <w:rFonts w:ascii="Times New Roman" w:hAnsi="Times New Roman" w:cs="Times New Roman"/>
                <w:sz w:val="20"/>
                <w:szCs w:val="20"/>
              </w:rPr>
              <w:t xml:space="preserve"> ТР ТС 010/2011)</w:t>
            </w:r>
          </w:p>
        </w:tc>
        <w:tc>
          <w:tcPr>
            <w:tcW w:w="1843" w:type="dxa"/>
            <w:shd w:val="clear" w:color="auto" w:fill="auto"/>
          </w:tcPr>
          <w:p w:rsidR="002D37F5" w:rsidRPr="00D73326" w:rsidRDefault="002D37F5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CA7C67" w:rsidRPr="00054A66" w:rsidTr="00877754">
        <w:tc>
          <w:tcPr>
            <w:tcW w:w="558" w:type="dxa"/>
            <w:shd w:val="clear" w:color="auto" w:fill="auto"/>
            <w:vAlign w:val="center"/>
          </w:tcPr>
          <w:p w:rsidR="00CA7C67" w:rsidRPr="00721A58" w:rsidRDefault="00CA7C67" w:rsidP="00CA7C67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CA7C67" w:rsidRPr="0090223C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3C">
              <w:rPr>
                <w:rFonts w:ascii="Times New Roman" w:hAnsi="Times New Roman" w:cs="Times New Roman"/>
                <w:sz w:val="20"/>
                <w:szCs w:val="20"/>
              </w:rPr>
              <w:t>Новаева Дарья Владимировна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A7C67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ВО «МИРЭА – Российский технологический университет» г. Москва, квалификация бакалавр по направлению: стандартизация и метрология, диплом 107731 0096284, рег. №111521 от 10.07.2019 г.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7C67" w:rsidRPr="0090223C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3C">
              <w:rPr>
                <w:rFonts w:ascii="Times New Roman" w:hAnsi="Times New Roman" w:cs="Times New Roman"/>
                <w:sz w:val="20"/>
                <w:szCs w:val="20"/>
              </w:rPr>
              <w:t>Стажер; Участие в работах по сертификации продукции, не связанным с принятием решений о выдаче, приостановлении, возобновлении, прекращении сертификатов соответствия</w:t>
            </w:r>
          </w:p>
          <w:p w:rsidR="00CA7C67" w:rsidRPr="0090223C" w:rsidRDefault="00CA7C67" w:rsidP="00CA7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3C">
              <w:rPr>
                <w:rFonts w:ascii="Times New Roman" w:hAnsi="Times New Roman" w:cs="Times New Roman"/>
                <w:sz w:val="20"/>
                <w:szCs w:val="20"/>
              </w:rPr>
              <w:t>(ТР ТС 010/2011)</w:t>
            </w:r>
          </w:p>
        </w:tc>
        <w:tc>
          <w:tcPr>
            <w:tcW w:w="1843" w:type="dxa"/>
            <w:shd w:val="clear" w:color="auto" w:fill="auto"/>
          </w:tcPr>
          <w:p w:rsidR="00CA7C67" w:rsidRDefault="00CA7C67" w:rsidP="00CA7C67">
            <w:pPr>
              <w:jc w:val="center"/>
            </w:pPr>
            <w:r w:rsidRPr="00D73326">
              <w:rPr>
                <w:rFonts w:ascii="Times New Roman" w:hAnsi="Times New Roman" w:cs="Times New Roman"/>
                <w:sz w:val="20"/>
                <w:szCs w:val="20"/>
              </w:rPr>
              <w:t>Менее 3 лет</w:t>
            </w:r>
          </w:p>
        </w:tc>
      </w:tr>
      <w:tr w:rsidR="00877754" w:rsidRPr="00054A66" w:rsidTr="00877754">
        <w:tc>
          <w:tcPr>
            <w:tcW w:w="558" w:type="dxa"/>
            <w:shd w:val="clear" w:color="auto" w:fill="auto"/>
            <w:vAlign w:val="center"/>
          </w:tcPr>
          <w:p w:rsidR="00877754" w:rsidRPr="00721A58" w:rsidRDefault="00877754" w:rsidP="00877754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877754" w:rsidRPr="0090223C" w:rsidRDefault="00877754" w:rsidP="0087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Печенина Татьяна Олеговна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754" w:rsidRDefault="00877754" w:rsidP="0087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Высшее, ФГАОУ ВПО "Национальный исследовательский технологиче-ский универсиет "МИСиС", 2015 г., квалификация Инженер-менеджер, по специальности Управление каче-ством, рег. № 945 от 30.06.2015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7754" w:rsidRPr="0090223C" w:rsidRDefault="00877754" w:rsidP="0087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Эксперт по подтверждению соответствия ТР ТС «О без-опасности низковольтного оборудования» (ТР ТС 004/2011), ТР ТС «Электро-магнитная совместимость технических средств» (ТР ТС 020/2011), ТР ЕАЭС «Об ограничении применения опасных веществ в изделиях электротехники и радиоэлектроники» (ТР ЕАЭС 037/2016)</w:t>
            </w:r>
          </w:p>
        </w:tc>
        <w:tc>
          <w:tcPr>
            <w:tcW w:w="1843" w:type="dxa"/>
            <w:shd w:val="clear" w:color="auto" w:fill="auto"/>
          </w:tcPr>
          <w:p w:rsidR="00877754" w:rsidRDefault="00877754" w:rsidP="00877754">
            <w:pPr>
              <w:jc w:val="center"/>
            </w:pPr>
            <w:r w:rsidRPr="00C30E91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877754" w:rsidRPr="00054A66" w:rsidTr="00877754">
        <w:tc>
          <w:tcPr>
            <w:tcW w:w="558" w:type="dxa"/>
            <w:shd w:val="clear" w:color="auto" w:fill="auto"/>
            <w:vAlign w:val="center"/>
          </w:tcPr>
          <w:p w:rsidR="00877754" w:rsidRPr="00721A58" w:rsidRDefault="00877754" w:rsidP="00877754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877754" w:rsidRPr="00F336AA" w:rsidRDefault="00877754" w:rsidP="0087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Кутлыева Юлия Тимерьяновна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754" w:rsidRDefault="00877754" w:rsidP="0087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t xml:space="preserve"> </w:t>
            </w: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ФГБОУ ВПО "Уфимский государственный авиационный технический университет"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специальность:</w:t>
            </w:r>
            <w:r>
              <w:t xml:space="preserve"> </w:t>
            </w: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Управление инновациями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</w:t>
            </w: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Инженер-менеджер</w:t>
            </w:r>
            <w:r>
              <w:t xml:space="preserve"> </w:t>
            </w: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КГ 69658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7754" w:rsidRPr="00F336AA" w:rsidRDefault="00877754" w:rsidP="00877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668">
              <w:rPr>
                <w:rFonts w:ascii="Times New Roman" w:hAnsi="Times New Roman" w:cs="Times New Roman"/>
                <w:sz w:val="20"/>
                <w:szCs w:val="20"/>
              </w:rPr>
              <w:t>Эксперт по подтверждению соответствия продукции требованиям ТС ТС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07366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3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77754" w:rsidRDefault="00877754" w:rsidP="00877754">
            <w:pPr>
              <w:jc w:val="center"/>
            </w:pPr>
            <w:r w:rsidRPr="00C30E91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  <w:tr w:rsidR="00877754" w:rsidRPr="00054A66" w:rsidTr="00877754">
        <w:tc>
          <w:tcPr>
            <w:tcW w:w="558" w:type="dxa"/>
            <w:shd w:val="clear" w:color="auto" w:fill="auto"/>
            <w:vAlign w:val="center"/>
          </w:tcPr>
          <w:p w:rsidR="00877754" w:rsidRPr="00721A58" w:rsidRDefault="00877754" w:rsidP="00877754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877754" w:rsidRPr="00F336AA" w:rsidRDefault="00877754" w:rsidP="0087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Хохлов Михаил Сергее-вич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77754" w:rsidRDefault="00877754" w:rsidP="0087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ФГБОУ ВПО «Московский государственный технический уни</w:t>
            </w: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 xml:space="preserve">верситет радиотехники, электроники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автоматики», 2014 г., квалифика</w:t>
            </w: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ция: «Инженер» по специальности «Стандартизация и сертификация», 107705 0122804, рег. 91021 от 11.07.2014 г.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7754" w:rsidRPr="0090223C" w:rsidRDefault="00877754" w:rsidP="00877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6AA">
              <w:rPr>
                <w:rFonts w:ascii="Times New Roman" w:hAnsi="Times New Roman" w:cs="Times New Roman"/>
                <w:sz w:val="20"/>
                <w:szCs w:val="20"/>
              </w:rPr>
              <w:t>Эксперт по подтверждению соответствия ТР ТС «О без-опасности низковольтного оборудования» (ТР ТС 004/2011), ТР ТС «Электро-магнитная совместимость технических средств» (ТР ТС 020/2011), ТР ЕАЭС «Об ограничении применения опасных веществ в изделиях электротехники и радиоэлектроники» (ТР ЕАЭС 037/2016)</w:t>
            </w:r>
          </w:p>
        </w:tc>
        <w:tc>
          <w:tcPr>
            <w:tcW w:w="1843" w:type="dxa"/>
            <w:shd w:val="clear" w:color="auto" w:fill="auto"/>
          </w:tcPr>
          <w:p w:rsidR="00877754" w:rsidRDefault="00877754" w:rsidP="00877754">
            <w:pPr>
              <w:jc w:val="center"/>
            </w:pPr>
            <w:r w:rsidRPr="00C30E91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</w:tr>
    </w:tbl>
    <w:p w:rsidR="00BC682A" w:rsidRPr="00BB13CC" w:rsidRDefault="00BC682A" w:rsidP="00BC68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6FF4" w:rsidRPr="00054A66" w:rsidRDefault="000C6FF4" w:rsidP="000C6F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C6FF4" w:rsidRPr="00054A66" w:rsidSect="00BC6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2A" w:rsidRDefault="00BC682A" w:rsidP="00BC682A">
      <w:pPr>
        <w:spacing w:after="0" w:line="240" w:lineRule="auto"/>
      </w:pPr>
      <w:r>
        <w:separator/>
      </w:r>
    </w:p>
  </w:endnote>
  <w:endnote w:type="continuationSeparator" w:id="0">
    <w:p w:rsidR="00BC682A" w:rsidRDefault="00BC682A" w:rsidP="00BC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2A" w:rsidRDefault="00BC682A" w:rsidP="00BC682A">
      <w:pPr>
        <w:spacing w:after="0" w:line="240" w:lineRule="auto"/>
      </w:pPr>
      <w:r>
        <w:separator/>
      </w:r>
    </w:p>
  </w:footnote>
  <w:footnote w:type="continuationSeparator" w:id="0">
    <w:p w:rsidR="00BC682A" w:rsidRDefault="00BC682A" w:rsidP="00BC6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2496"/>
    <w:multiLevelType w:val="hybridMultilevel"/>
    <w:tmpl w:val="69B81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BA"/>
    <w:rsid w:val="000113A8"/>
    <w:rsid w:val="000173D7"/>
    <w:rsid w:val="00036390"/>
    <w:rsid w:val="000439C3"/>
    <w:rsid w:val="00054A66"/>
    <w:rsid w:val="00073668"/>
    <w:rsid w:val="000C1EE8"/>
    <w:rsid w:val="000C6FF4"/>
    <w:rsid w:val="000E00ED"/>
    <w:rsid w:val="000E69A3"/>
    <w:rsid w:val="00126899"/>
    <w:rsid w:val="0013160E"/>
    <w:rsid w:val="00146DC7"/>
    <w:rsid w:val="00151E9C"/>
    <w:rsid w:val="001550F0"/>
    <w:rsid w:val="001712B2"/>
    <w:rsid w:val="001D15B3"/>
    <w:rsid w:val="001E212A"/>
    <w:rsid w:val="00210C97"/>
    <w:rsid w:val="00212A85"/>
    <w:rsid w:val="00274F46"/>
    <w:rsid w:val="002A31E9"/>
    <w:rsid w:val="002B42FF"/>
    <w:rsid w:val="002D37F5"/>
    <w:rsid w:val="002D4D8A"/>
    <w:rsid w:val="003666C3"/>
    <w:rsid w:val="00370E1D"/>
    <w:rsid w:val="00372870"/>
    <w:rsid w:val="003732CA"/>
    <w:rsid w:val="003D4743"/>
    <w:rsid w:val="003E16B0"/>
    <w:rsid w:val="003E7BCC"/>
    <w:rsid w:val="0040302D"/>
    <w:rsid w:val="00403A3A"/>
    <w:rsid w:val="0041619B"/>
    <w:rsid w:val="00421862"/>
    <w:rsid w:val="00427CAF"/>
    <w:rsid w:val="00427FC3"/>
    <w:rsid w:val="00454F6A"/>
    <w:rsid w:val="0046534F"/>
    <w:rsid w:val="004A4BEA"/>
    <w:rsid w:val="004F2825"/>
    <w:rsid w:val="0054357B"/>
    <w:rsid w:val="00567B1E"/>
    <w:rsid w:val="00580CC8"/>
    <w:rsid w:val="005C1427"/>
    <w:rsid w:val="005F4217"/>
    <w:rsid w:val="006E43F2"/>
    <w:rsid w:val="006E7A96"/>
    <w:rsid w:val="00721A58"/>
    <w:rsid w:val="00732CC8"/>
    <w:rsid w:val="007442F6"/>
    <w:rsid w:val="00745345"/>
    <w:rsid w:val="00757E20"/>
    <w:rsid w:val="007844A1"/>
    <w:rsid w:val="0079237D"/>
    <w:rsid w:val="007B797D"/>
    <w:rsid w:val="007C155B"/>
    <w:rsid w:val="007E260B"/>
    <w:rsid w:val="007F6C07"/>
    <w:rsid w:val="00810B3E"/>
    <w:rsid w:val="00857D87"/>
    <w:rsid w:val="00877754"/>
    <w:rsid w:val="008A21C8"/>
    <w:rsid w:val="008C4523"/>
    <w:rsid w:val="0090223C"/>
    <w:rsid w:val="00915FE5"/>
    <w:rsid w:val="009519B6"/>
    <w:rsid w:val="00965DA5"/>
    <w:rsid w:val="0098651C"/>
    <w:rsid w:val="009E387B"/>
    <w:rsid w:val="009F45D3"/>
    <w:rsid w:val="00A14644"/>
    <w:rsid w:val="00A7099A"/>
    <w:rsid w:val="00A85DE2"/>
    <w:rsid w:val="00A96C4D"/>
    <w:rsid w:val="00AC186B"/>
    <w:rsid w:val="00AC4A9E"/>
    <w:rsid w:val="00B0308B"/>
    <w:rsid w:val="00B44FDC"/>
    <w:rsid w:val="00B5747D"/>
    <w:rsid w:val="00B86E5E"/>
    <w:rsid w:val="00B916BA"/>
    <w:rsid w:val="00B943F4"/>
    <w:rsid w:val="00BA7088"/>
    <w:rsid w:val="00BB13CC"/>
    <w:rsid w:val="00BB3E25"/>
    <w:rsid w:val="00BB4118"/>
    <w:rsid w:val="00BC4A94"/>
    <w:rsid w:val="00BC682A"/>
    <w:rsid w:val="00C07BA7"/>
    <w:rsid w:val="00C62A55"/>
    <w:rsid w:val="00C87857"/>
    <w:rsid w:val="00C91105"/>
    <w:rsid w:val="00CA7C67"/>
    <w:rsid w:val="00CB36BF"/>
    <w:rsid w:val="00CF1D32"/>
    <w:rsid w:val="00D108B2"/>
    <w:rsid w:val="00D30630"/>
    <w:rsid w:val="00D41DF2"/>
    <w:rsid w:val="00D4553F"/>
    <w:rsid w:val="00D55304"/>
    <w:rsid w:val="00D6220D"/>
    <w:rsid w:val="00D83BB7"/>
    <w:rsid w:val="00DD514B"/>
    <w:rsid w:val="00DE5FAA"/>
    <w:rsid w:val="00E24549"/>
    <w:rsid w:val="00E33698"/>
    <w:rsid w:val="00E75BE5"/>
    <w:rsid w:val="00E81DCA"/>
    <w:rsid w:val="00E93408"/>
    <w:rsid w:val="00E961AD"/>
    <w:rsid w:val="00EC4E3A"/>
    <w:rsid w:val="00EE38F2"/>
    <w:rsid w:val="00F336AA"/>
    <w:rsid w:val="00F42D75"/>
    <w:rsid w:val="00F468D6"/>
    <w:rsid w:val="00F65414"/>
    <w:rsid w:val="00F75DBA"/>
    <w:rsid w:val="00FB478F"/>
    <w:rsid w:val="00FC700E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1C18-CAE0-472F-BE72-5D4F390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BC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BC68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C68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C682A"/>
    <w:rPr>
      <w:vertAlign w:val="superscript"/>
    </w:rPr>
  </w:style>
  <w:style w:type="paragraph" w:customStyle="1" w:styleId="FORMATTEXT">
    <w:name w:val=".FORMATTEXT"/>
    <w:uiPriority w:val="99"/>
    <w:rsid w:val="00BC6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C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FF4"/>
  </w:style>
  <w:style w:type="paragraph" w:styleId="a9">
    <w:name w:val="footer"/>
    <w:basedOn w:val="a"/>
    <w:link w:val="aa"/>
    <w:uiPriority w:val="99"/>
    <w:unhideWhenUsed/>
    <w:rsid w:val="000C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FF4"/>
  </w:style>
  <w:style w:type="paragraph" w:styleId="ab">
    <w:name w:val="Balloon Text"/>
    <w:basedOn w:val="a"/>
    <w:link w:val="ac"/>
    <w:uiPriority w:val="99"/>
    <w:semiHidden/>
    <w:unhideWhenUsed/>
    <w:rsid w:val="009E3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387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2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Плетнева Анна Радиславовна</cp:lastModifiedBy>
  <cp:revision>3</cp:revision>
  <cp:lastPrinted>2020-02-27T17:56:00Z</cp:lastPrinted>
  <dcterms:created xsi:type="dcterms:W3CDTF">2021-01-12T10:40:00Z</dcterms:created>
  <dcterms:modified xsi:type="dcterms:W3CDTF">2021-09-17T06:44:00Z</dcterms:modified>
</cp:coreProperties>
</file>